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C4909" w14:textId="77777777" w:rsidR="002909E4" w:rsidRPr="00BD7F89" w:rsidRDefault="001057F3" w:rsidP="002909E4">
      <w:pPr>
        <w:tabs>
          <w:tab w:val="left" w:pos="360"/>
        </w:tabs>
        <w:rPr>
          <w:rFonts w:ascii="Century Gothic" w:hAnsi="Century Gothic"/>
          <w:i w:val="0"/>
          <w:noProof/>
          <w:sz w:val="22"/>
          <w:szCs w:val="22"/>
        </w:rPr>
      </w:pPr>
      <w:bookmarkStart w:id="0" w:name="_GoBack"/>
      <w:bookmarkEnd w:id="0"/>
      <w:r>
        <w:rPr>
          <w:rFonts w:ascii="Helvetica" w:eastAsiaTheme="minorHAnsi" w:hAnsi="Helvetica" w:cs="Helvetica"/>
          <w:b w:val="0"/>
          <w:i w:val="0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437BBEF" wp14:editId="503CCED1">
                <wp:simplePos x="0" y="0"/>
                <wp:positionH relativeFrom="column">
                  <wp:posOffset>1059180</wp:posOffset>
                </wp:positionH>
                <wp:positionV relativeFrom="paragraph">
                  <wp:posOffset>35560</wp:posOffset>
                </wp:positionV>
                <wp:extent cx="2628900" cy="361950"/>
                <wp:effectExtent l="0" t="0" r="0" b="0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61950"/>
                        </a:xfrm>
                        <a:prstGeom prst="rect">
                          <a:avLst/>
                        </a:prstGeom>
                        <a:solidFill>
                          <a:srgbClr val="33758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861FD" w14:textId="77777777" w:rsidR="002909E4" w:rsidRPr="00BD7F89" w:rsidRDefault="002909E4" w:rsidP="002909E4">
                            <w:pPr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31D40DDD" w14:textId="1090668D" w:rsidR="001057F3" w:rsidRDefault="00135F3B" w:rsidP="001057F3">
                            <w:pPr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  <w:t>Stand Firm</w:t>
                            </w:r>
                          </w:p>
                          <w:p w14:paraId="2F24A0F1" w14:textId="77777777" w:rsidR="002909E4" w:rsidRPr="00144044" w:rsidRDefault="002909E4" w:rsidP="002909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37BBE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83.4pt;margin-top:2.8pt;width:207pt;height:28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" fillcolor="#33758d" stroked="f">
                <v:path arrowok="t"/>
                <v:textbox>
                  <w:txbxContent>
                    <w:p w14:paraId="76F861FD" w14:textId="77777777" w:rsidR="002909E4" w:rsidRPr="00BD7F89" w:rsidRDefault="002909E4" w:rsidP="002909E4">
                      <w:pPr>
                        <w:jc w:val="center"/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31D40DDD" w14:textId="1090668D" w:rsidR="001057F3" w:rsidRDefault="00135F3B" w:rsidP="001057F3">
                      <w:pPr>
                        <w:jc w:val="center"/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  <w:t>Stand Firm</w:t>
                      </w:r>
                    </w:p>
                    <w:p w14:paraId="2F24A0F1" w14:textId="77777777" w:rsidR="002909E4" w:rsidRPr="00144044" w:rsidRDefault="002909E4" w:rsidP="002909E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D5051">
        <w:rPr>
          <w:rFonts w:ascii="Helvetica" w:eastAsiaTheme="minorHAnsi" w:hAnsi="Helvetica" w:cs="Helvetica"/>
          <w:b w:val="0"/>
          <w:i w:val="0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15943FB" wp14:editId="2891B54C">
                <wp:simplePos x="0" y="0"/>
                <wp:positionH relativeFrom="column">
                  <wp:posOffset>1054735</wp:posOffset>
                </wp:positionH>
                <wp:positionV relativeFrom="paragraph">
                  <wp:posOffset>35560</wp:posOffset>
                </wp:positionV>
                <wp:extent cx="2628900" cy="345440"/>
                <wp:effectExtent l="0" t="0" r="0" b="0"/>
                <wp:wrapSquare wrapText="bothSides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3454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EE69E" w14:textId="77777777" w:rsidR="006D3D26" w:rsidRPr="00BD7F89" w:rsidRDefault="006D3D26" w:rsidP="006D3D26">
                            <w:pPr>
                              <w:jc w:val="center"/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14:paraId="2142056E" w14:textId="77777777" w:rsidR="006D3D26" w:rsidRPr="00BD7F89" w:rsidRDefault="006D3D26" w:rsidP="006D3D26">
                            <w:pPr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BD7F89"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Getting Healthy: </w:t>
                            </w:r>
                            <w:r w:rsidR="003D5051">
                              <w:rPr>
                                <w:rFonts w:ascii="Century Gothic" w:hAnsi="Century Gothic"/>
                                <w:i w:val="0"/>
                                <w:color w:val="FFFFFF" w:themeColor="background1"/>
                                <w:sz w:val="26"/>
                                <w:szCs w:val="26"/>
                              </w:rPr>
                              <w:t>Mentally</w:t>
                            </w:r>
                          </w:p>
                          <w:p w14:paraId="7CD7121E" w14:textId="77777777" w:rsidR="006D3D26" w:rsidRPr="00144044" w:rsidRDefault="006D3D26" w:rsidP="006D3D2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943FB" id="_x0000_s1027" type="#_x0000_t202" style="position:absolute;margin-left:83.05pt;margin-top:2.8pt;width:207pt;height:27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" fillcolor="black [3213]" stroked="f">
                <v:path arrowok="t"/>
                <v:textbox>
                  <w:txbxContent>
                    <w:p w14:paraId="2BDEE69E" w14:textId="77777777" w:rsidR="006D3D26" w:rsidRPr="00BD7F89" w:rsidRDefault="006D3D26" w:rsidP="006D3D26">
                      <w:pPr>
                        <w:jc w:val="center"/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14:paraId="2142056E" w14:textId="77777777" w:rsidR="006D3D26" w:rsidRPr="00BD7F89" w:rsidRDefault="006D3D26" w:rsidP="006D3D26">
                      <w:pPr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8"/>
                          <w:szCs w:val="28"/>
                        </w:rPr>
                        <w:t xml:space="preserve">    </w:t>
                      </w:r>
                      <w:r w:rsidRPr="00BD7F89"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  <w:t xml:space="preserve">Getting Healthy: </w:t>
                      </w:r>
                      <w:r w:rsidR="003D5051">
                        <w:rPr>
                          <w:rFonts w:ascii="Century Gothic" w:hAnsi="Century Gothic"/>
                          <w:i w:val="0"/>
                          <w:color w:val="FFFFFF" w:themeColor="background1"/>
                          <w:sz w:val="26"/>
                          <w:szCs w:val="26"/>
                        </w:rPr>
                        <w:t>Mentally</w:t>
                      </w:r>
                    </w:p>
                    <w:p w14:paraId="7CD7121E" w14:textId="77777777" w:rsidR="006D3D26" w:rsidRPr="00144044" w:rsidRDefault="006D3D26" w:rsidP="006D3D2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3D26">
        <w:rPr>
          <w:rFonts w:ascii="Century Gothic" w:hAnsi="Century Gothic"/>
          <w:i w:val="0"/>
          <w:noProof/>
          <w:sz w:val="22"/>
          <w:szCs w:val="22"/>
        </w:rPr>
        <w:t xml:space="preserve"> </w:t>
      </w:r>
      <w:r w:rsidR="002909E4">
        <w:rPr>
          <w:rFonts w:ascii="Century Gothic" w:hAnsi="Century Gothic"/>
          <w:i w:val="0"/>
          <w:noProof/>
          <w:sz w:val="22"/>
          <w:szCs w:val="22"/>
        </w:rPr>
        <w:t xml:space="preserve"> </w:t>
      </w:r>
      <w:r w:rsidR="002909E4">
        <w:rPr>
          <w:rFonts w:ascii="Helvetica" w:eastAsiaTheme="minorHAnsi" w:hAnsi="Helvetica" w:cs="Helvetica"/>
          <w:b w:val="0"/>
          <w:i w:val="0"/>
          <w:noProof/>
          <w:sz w:val="24"/>
          <w:szCs w:val="24"/>
          <w:lang w:val="en-CA" w:eastAsia="en-CA"/>
        </w:rPr>
        <w:drawing>
          <wp:inline distT="0" distB="0" distL="0" distR="0" wp14:anchorId="78E4F887" wp14:editId="3B375708">
            <wp:extent cx="725218" cy="483361"/>
            <wp:effectExtent l="0" t="0" r="0" b="0"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218" cy="483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BAB5F0" w14:textId="77777777" w:rsidR="002909E4" w:rsidRPr="006D3D26" w:rsidRDefault="002909E4" w:rsidP="002909E4">
      <w:pPr>
        <w:tabs>
          <w:tab w:val="left" w:pos="360"/>
        </w:tabs>
        <w:rPr>
          <w:rFonts w:ascii="Century Gothic" w:hAnsi="Century Gothic"/>
          <w:b w:val="0"/>
          <w:i w:val="0"/>
          <w:sz w:val="24"/>
          <w:szCs w:val="24"/>
        </w:rPr>
      </w:pPr>
    </w:p>
    <w:p w14:paraId="70E27F97" w14:textId="7A4669E0" w:rsidR="009D217E" w:rsidRDefault="00135F3B" w:rsidP="009D217E">
      <w:pPr>
        <w:tabs>
          <w:tab w:val="left" w:pos="0"/>
        </w:tabs>
        <w:jc w:val="center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>1 Thessalonians 1: 1 - 10</w:t>
      </w:r>
    </w:p>
    <w:p w14:paraId="3C45C808" w14:textId="77777777" w:rsidR="002909E4" w:rsidRDefault="002909E4" w:rsidP="009D217E">
      <w:pPr>
        <w:tabs>
          <w:tab w:val="left" w:pos="0"/>
        </w:tabs>
        <w:jc w:val="center"/>
        <w:rPr>
          <w:rFonts w:ascii="Century Gothic" w:hAnsi="Century Gothic"/>
          <w:b w:val="0"/>
          <w:sz w:val="10"/>
          <w:szCs w:val="10"/>
        </w:rPr>
      </w:pPr>
      <w:r w:rsidRPr="0097372D">
        <w:rPr>
          <w:rFonts w:ascii="Century Gothic" w:hAnsi="Century Gothic"/>
          <w:b w:val="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179E44" w14:textId="6EE27A81" w:rsidR="002909E4" w:rsidRDefault="002909E4" w:rsidP="002909E4">
      <w:pPr>
        <w:tabs>
          <w:tab w:val="left" w:pos="0"/>
        </w:tabs>
        <w:rPr>
          <w:b w:val="0"/>
          <w:noProof/>
          <w:sz w:val="28"/>
          <w:szCs w:val="28"/>
          <w:lang w:val="en-CA" w:eastAsia="en-CA"/>
        </w:rPr>
      </w:pPr>
    </w:p>
    <w:p w14:paraId="50CFFCDB" w14:textId="6F8D5BF2" w:rsidR="00C63026" w:rsidRDefault="00135F3B" w:rsidP="002909E4">
      <w:pPr>
        <w:tabs>
          <w:tab w:val="left" w:pos="0"/>
        </w:tabs>
        <w:rPr>
          <w:b w:val="0"/>
          <w:noProof/>
          <w:sz w:val="28"/>
          <w:szCs w:val="28"/>
          <w:lang w:val="en-CA" w:eastAsia="en-CA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  <w:lang w:val="en-CA" w:eastAsia="en-CA"/>
        </w:rPr>
        <w:drawing>
          <wp:anchor distT="36576" distB="36576" distL="36576" distR="36576" simplePos="0" relativeHeight="251662336" behindDoc="0" locked="0" layoutInCell="1" allowOverlap="1" wp14:anchorId="22607152" wp14:editId="28209D54">
            <wp:simplePos x="0" y="0"/>
            <wp:positionH relativeFrom="column">
              <wp:posOffset>3488054</wp:posOffset>
            </wp:positionH>
            <wp:positionV relativeFrom="paragraph">
              <wp:posOffset>54610</wp:posOffset>
            </wp:positionV>
            <wp:extent cx="757555" cy="918692"/>
            <wp:effectExtent l="0" t="0" r="4445" b="0"/>
            <wp:wrapNone/>
            <wp:docPr id="2" name="Picture 2" descr="green_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een_offi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81" t="34265" b="9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87" cy="92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 w:val="0"/>
          <w:i w:val="0"/>
          <w:noProof/>
          <w:sz w:val="24"/>
          <w:szCs w:val="24"/>
          <w:lang w:val="en-CA" w:eastAsia="en-CA"/>
        </w:rPr>
        <w:drawing>
          <wp:anchor distT="36576" distB="36576" distL="36576" distR="36576" simplePos="0" relativeHeight="251656192" behindDoc="0" locked="0" layoutInCell="1" allowOverlap="1" wp14:anchorId="4E9E37EB" wp14:editId="32591240">
            <wp:simplePos x="0" y="0"/>
            <wp:positionH relativeFrom="column">
              <wp:posOffset>49530</wp:posOffset>
            </wp:positionH>
            <wp:positionV relativeFrom="paragraph">
              <wp:posOffset>207010</wp:posOffset>
            </wp:positionV>
            <wp:extent cx="828675" cy="643134"/>
            <wp:effectExtent l="0" t="0" r="0" b="5080"/>
            <wp:wrapNone/>
            <wp:docPr id="1" name="Picture 1" descr="green_office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een_office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77" cy="64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3E2395" w14:textId="41088845" w:rsidR="00C63026" w:rsidRPr="00135F3B" w:rsidRDefault="00C63026" w:rsidP="002909E4">
      <w:pPr>
        <w:tabs>
          <w:tab w:val="left" w:pos="0"/>
        </w:tabs>
        <w:rPr>
          <w:b w:val="0"/>
          <w:noProof/>
          <w:sz w:val="28"/>
          <w:szCs w:val="28"/>
          <w:lang w:val="en-CA" w:eastAsia="en-CA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7C4622" wp14:editId="2E4A5582">
                <wp:simplePos x="0" y="0"/>
                <wp:positionH relativeFrom="column">
                  <wp:posOffset>1135380</wp:posOffset>
                </wp:positionH>
                <wp:positionV relativeFrom="paragraph">
                  <wp:posOffset>-21590</wp:posOffset>
                </wp:positionV>
                <wp:extent cx="21145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8031DD" id="Straight Connector 3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pt,-1.7pt" to="255.9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" strokecolor="#94b64e [3046]"/>
            </w:pict>
          </mc:Fallback>
        </mc:AlternateContent>
      </w:r>
    </w:p>
    <w:p w14:paraId="7FDF62A3" w14:textId="728DC055" w:rsidR="002909E4" w:rsidRPr="00586C3C" w:rsidRDefault="00C63026" w:rsidP="00C63026">
      <w:pPr>
        <w:jc w:val="center"/>
        <w:rPr>
          <w:rFonts w:ascii="Century Gothic" w:hAnsi="Century Gothic"/>
          <w:b w:val="0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Sit and think on it</w:t>
      </w:r>
    </w:p>
    <w:p w14:paraId="37D7FE80" w14:textId="37511D3F" w:rsidR="002909E4" w:rsidRDefault="00C63026" w:rsidP="002909E4">
      <w:pPr>
        <w:tabs>
          <w:tab w:val="left" w:pos="0"/>
        </w:tabs>
        <w:rPr>
          <w:rFonts w:ascii="Century Gothic" w:hAnsi="Century Gothic"/>
          <w:b w:val="0"/>
          <w:i w:val="0"/>
          <w:sz w:val="24"/>
          <w:szCs w:val="16"/>
        </w:rPr>
      </w:pPr>
      <w:r>
        <w:rPr>
          <w:rFonts w:ascii="Times New Roman" w:hAnsi="Times New Roman" w:cs="Times New Roman"/>
          <w:b w:val="0"/>
          <w:i w:val="0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A1A15AA" wp14:editId="1206F91A">
                <wp:simplePos x="0" y="0"/>
                <wp:positionH relativeFrom="column">
                  <wp:posOffset>1135380</wp:posOffset>
                </wp:positionH>
                <wp:positionV relativeFrom="paragraph">
                  <wp:posOffset>173355</wp:posOffset>
                </wp:positionV>
                <wp:extent cx="2114550" cy="1905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145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F30042" id="Straight Connector 7" o:spid="_x0000_s1026" style="position:absolute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4pt,13.65pt" to="255.9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" strokecolor="#94b64e [3046]"/>
            </w:pict>
          </mc:Fallback>
        </mc:AlternateContent>
      </w:r>
    </w:p>
    <w:p w14:paraId="62D6016F" w14:textId="1D0D43C2" w:rsidR="00C63026" w:rsidRDefault="00C63026" w:rsidP="002909E4">
      <w:pPr>
        <w:jc w:val="center"/>
        <w:rPr>
          <w:rFonts w:ascii="Century Gothic" w:hAnsi="Century Gothic"/>
          <w:i w:val="0"/>
          <w:iCs/>
          <w:sz w:val="26"/>
          <w:szCs w:val="26"/>
        </w:rPr>
      </w:pPr>
    </w:p>
    <w:p w14:paraId="18F13D8C" w14:textId="6226ACD6" w:rsidR="00C63026" w:rsidRPr="00C63026" w:rsidRDefault="00135F3B" w:rsidP="00C63026">
      <w:pPr>
        <w:rPr>
          <w:rFonts w:ascii="Century Gothic" w:hAnsi="Century Gothic"/>
          <w:b w:val="0"/>
          <w:i w:val="0"/>
          <w:sz w:val="28"/>
          <w:szCs w:val="28"/>
        </w:rPr>
      </w:pPr>
      <w:r>
        <w:rPr>
          <w:rFonts w:ascii="Century Gothic" w:hAnsi="Century Gothic"/>
          <w:i w:val="0"/>
          <w:iCs/>
          <w:sz w:val="26"/>
          <w:szCs w:val="26"/>
        </w:rPr>
        <w:t>The Gospel Comes to Town</w:t>
      </w:r>
    </w:p>
    <w:p w14:paraId="3C7E36F2" w14:textId="77777777" w:rsidR="00135F3B" w:rsidRPr="00135F3B" w:rsidRDefault="00135F3B" w:rsidP="00135F3B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  <w:sz w:val="19"/>
          <w:szCs w:val="19"/>
        </w:rPr>
      </w:pPr>
      <w:r w:rsidRPr="00135F3B">
        <w:rPr>
          <w:rFonts w:ascii="Century Gothic" w:hAnsi="Century Gothic"/>
          <w:b w:val="0"/>
          <w:i w:val="0"/>
          <w:sz w:val="19"/>
          <w:szCs w:val="19"/>
        </w:rPr>
        <w:t>How do people respond to extraordinary and remarkable experiences?</w:t>
      </w:r>
    </w:p>
    <w:p w14:paraId="27D8C394" w14:textId="31E0A1E0" w:rsidR="00135F3B" w:rsidRPr="00135F3B" w:rsidRDefault="00135F3B" w:rsidP="00135F3B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  <w:sz w:val="34"/>
          <w:szCs w:val="34"/>
        </w:rPr>
      </w:pPr>
    </w:p>
    <w:p w14:paraId="3F2E56CD" w14:textId="77777777" w:rsidR="00135F3B" w:rsidRPr="00135F3B" w:rsidRDefault="00135F3B" w:rsidP="00135F3B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  <w:sz w:val="19"/>
          <w:szCs w:val="19"/>
        </w:rPr>
      </w:pPr>
      <w:r w:rsidRPr="00135F3B">
        <w:rPr>
          <w:rFonts w:ascii="Century Gothic" w:hAnsi="Century Gothic"/>
          <w:b w:val="0"/>
          <w:i w:val="0"/>
          <w:sz w:val="19"/>
          <w:szCs w:val="19"/>
        </w:rPr>
        <w:t>Read 1 Thessalonians 1:1-10</w:t>
      </w:r>
    </w:p>
    <w:p w14:paraId="6AE5F0D6" w14:textId="7E431552" w:rsidR="00135F3B" w:rsidRPr="00135F3B" w:rsidRDefault="00135F3B" w:rsidP="00135F3B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  <w:sz w:val="19"/>
          <w:szCs w:val="19"/>
        </w:rPr>
      </w:pPr>
      <w:r w:rsidRPr="00135F3B">
        <w:rPr>
          <w:rFonts w:ascii="Century Gothic" w:hAnsi="Century Gothic"/>
          <w:b w:val="0"/>
          <w:i w:val="0"/>
          <w:sz w:val="19"/>
          <w:szCs w:val="19"/>
        </w:rPr>
        <w:t>What does the apostle Paul remember than</w:t>
      </w:r>
      <w:r>
        <w:rPr>
          <w:rFonts w:ascii="Century Gothic" w:hAnsi="Century Gothic"/>
          <w:b w:val="0"/>
          <w:i w:val="0"/>
          <w:sz w:val="19"/>
          <w:szCs w:val="19"/>
        </w:rPr>
        <w:t>kfully about the Thessalonians?</w:t>
      </w:r>
    </w:p>
    <w:p w14:paraId="142FA27E" w14:textId="77777777" w:rsidR="00135F3B" w:rsidRPr="00135F3B" w:rsidRDefault="00135F3B" w:rsidP="00135F3B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  <w:sz w:val="34"/>
          <w:szCs w:val="34"/>
        </w:rPr>
      </w:pPr>
    </w:p>
    <w:p w14:paraId="6BFDB097" w14:textId="77777777" w:rsidR="00135F3B" w:rsidRPr="00135F3B" w:rsidRDefault="00135F3B" w:rsidP="00135F3B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  <w:sz w:val="19"/>
          <w:szCs w:val="19"/>
        </w:rPr>
      </w:pPr>
      <w:r w:rsidRPr="00135F3B">
        <w:rPr>
          <w:rFonts w:ascii="Century Gothic" w:hAnsi="Century Gothic"/>
          <w:b w:val="0"/>
          <w:i w:val="0"/>
          <w:sz w:val="19"/>
          <w:szCs w:val="19"/>
        </w:rPr>
        <w:t>What signs of spiritual life did Paul observe (v.3-4)? What might that look like in your Christian community?</w:t>
      </w:r>
    </w:p>
    <w:p w14:paraId="4EEB1FE1" w14:textId="236E062E" w:rsidR="00135F3B" w:rsidRPr="00135F3B" w:rsidRDefault="00135F3B" w:rsidP="00135F3B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  <w:sz w:val="34"/>
          <w:szCs w:val="34"/>
        </w:rPr>
      </w:pPr>
    </w:p>
    <w:p w14:paraId="3A170931" w14:textId="77777777" w:rsidR="00135F3B" w:rsidRPr="00135F3B" w:rsidRDefault="00135F3B" w:rsidP="00135F3B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  <w:sz w:val="19"/>
          <w:szCs w:val="19"/>
        </w:rPr>
      </w:pPr>
      <w:r w:rsidRPr="00135F3B">
        <w:rPr>
          <w:rFonts w:ascii="Century Gothic" w:hAnsi="Century Gothic"/>
          <w:b w:val="0"/>
          <w:i w:val="0"/>
          <w:sz w:val="19"/>
          <w:szCs w:val="19"/>
        </w:rPr>
        <w:t>What makes Paul so sure that God has chosen these believers?</w:t>
      </w:r>
    </w:p>
    <w:p w14:paraId="11966900" w14:textId="4EEFE3DC" w:rsidR="00135F3B" w:rsidRPr="00135F3B" w:rsidRDefault="00135F3B" w:rsidP="00135F3B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  <w:sz w:val="34"/>
          <w:szCs w:val="34"/>
        </w:rPr>
      </w:pPr>
    </w:p>
    <w:p w14:paraId="4506688D" w14:textId="77777777" w:rsidR="00135F3B" w:rsidRPr="00135F3B" w:rsidRDefault="00135F3B" w:rsidP="00135F3B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  <w:sz w:val="19"/>
          <w:szCs w:val="19"/>
        </w:rPr>
      </w:pPr>
      <w:r w:rsidRPr="00135F3B">
        <w:rPr>
          <w:rFonts w:ascii="Century Gothic" w:hAnsi="Century Gothic"/>
          <w:b w:val="0"/>
          <w:i w:val="0"/>
          <w:sz w:val="19"/>
          <w:szCs w:val="19"/>
        </w:rPr>
        <w:t>What does it mean for the gospel to come in word, in power, in the Holy Spirit and great assurance (v.5)?</w:t>
      </w:r>
    </w:p>
    <w:p w14:paraId="066989C7" w14:textId="64053DE5" w:rsidR="00135F3B" w:rsidRPr="00135F3B" w:rsidRDefault="00135F3B" w:rsidP="00135F3B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  <w:sz w:val="34"/>
          <w:szCs w:val="34"/>
        </w:rPr>
      </w:pPr>
    </w:p>
    <w:p w14:paraId="08BAD47E" w14:textId="77777777" w:rsidR="00135F3B" w:rsidRPr="00135F3B" w:rsidRDefault="00135F3B" w:rsidP="00135F3B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  <w:sz w:val="19"/>
          <w:szCs w:val="19"/>
        </w:rPr>
      </w:pPr>
      <w:r w:rsidRPr="00135F3B">
        <w:rPr>
          <w:rFonts w:ascii="Century Gothic" w:hAnsi="Century Gothic"/>
          <w:b w:val="0"/>
          <w:i w:val="0"/>
          <w:sz w:val="19"/>
          <w:szCs w:val="19"/>
        </w:rPr>
        <w:t>How did the gospel come to you?</w:t>
      </w:r>
    </w:p>
    <w:p w14:paraId="70F2350A" w14:textId="38246544" w:rsidR="00135F3B" w:rsidRPr="00135F3B" w:rsidRDefault="00135F3B" w:rsidP="00135F3B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  <w:sz w:val="34"/>
          <w:szCs w:val="34"/>
        </w:rPr>
      </w:pPr>
    </w:p>
    <w:p w14:paraId="1D2983AC" w14:textId="77777777" w:rsidR="00135F3B" w:rsidRPr="00135F3B" w:rsidRDefault="00135F3B" w:rsidP="00135F3B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  <w:sz w:val="19"/>
          <w:szCs w:val="19"/>
        </w:rPr>
      </w:pPr>
      <w:r w:rsidRPr="00135F3B">
        <w:rPr>
          <w:rFonts w:ascii="Century Gothic" w:hAnsi="Century Gothic"/>
          <w:b w:val="0"/>
          <w:i w:val="0"/>
          <w:sz w:val="19"/>
          <w:szCs w:val="19"/>
        </w:rPr>
        <w:t xml:space="preserve">How would “turning from idols” have been a difficult thing for the Thessalonians to do? </w:t>
      </w:r>
    </w:p>
    <w:p w14:paraId="21133E01" w14:textId="674DAAD5" w:rsidR="00135F3B" w:rsidRPr="00135F3B" w:rsidRDefault="00135F3B" w:rsidP="00135F3B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  <w:sz w:val="34"/>
          <w:szCs w:val="34"/>
        </w:rPr>
      </w:pPr>
    </w:p>
    <w:p w14:paraId="67CD6C26" w14:textId="69B12E64" w:rsidR="00135F3B" w:rsidRPr="00135F3B" w:rsidRDefault="00135F3B" w:rsidP="00135F3B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  <w:sz w:val="19"/>
          <w:szCs w:val="19"/>
        </w:rPr>
      </w:pPr>
      <w:r w:rsidRPr="00135F3B">
        <w:rPr>
          <w:rFonts w:ascii="Century Gothic" w:hAnsi="Century Gothic"/>
          <w:b w:val="0"/>
          <w:i w:val="0"/>
          <w:sz w:val="19"/>
          <w:szCs w:val="19"/>
        </w:rPr>
        <w:t>What would “turning from idols” lo</w:t>
      </w:r>
      <w:r>
        <w:rPr>
          <w:rFonts w:ascii="Century Gothic" w:hAnsi="Century Gothic"/>
          <w:b w:val="0"/>
          <w:i w:val="0"/>
          <w:sz w:val="19"/>
          <w:szCs w:val="19"/>
        </w:rPr>
        <w:t>ok like today?</w:t>
      </w:r>
    </w:p>
    <w:p w14:paraId="4A257C48" w14:textId="77777777" w:rsidR="00135F3B" w:rsidRPr="00135F3B" w:rsidRDefault="00135F3B" w:rsidP="00135F3B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  <w:sz w:val="34"/>
          <w:szCs w:val="34"/>
        </w:rPr>
      </w:pPr>
    </w:p>
    <w:p w14:paraId="4EBADFC5" w14:textId="77777777" w:rsidR="00135F3B" w:rsidRPr="00135F3B" w:rsidRDefault="00135F3B" w:rsidP="00135F3B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  <w:sz w:val="19"/>
          <w:szCs w:val="19"/>
        </w:rPr>
      </w:pPr>
      <w:r w:rsidRPr="00135F3B">
        <w:rPr>
          <w:rFonts w:ascii="Century Gothic" w:hAnsi="Century Gothic"/>
          <w:b w:val="0"/>
          <w:i w:val="0"/>
          <w:sz w:val="19"/>
          <w:szCs w:val="19"/>
        </w:rPr>
        <w:t>Where have you experienced the drastic change the gospel can make in the life of a person?</w:t>
      </w:r>
    </w:p>
    <w:p w14:paraId="5B466EB5" w14:textId="4D4DA019" w:rsidR="00135F3B" w:rsidRPr="00135F3B" w:rsidRDefault="00135F3B" w:rsidP="00135F3B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  <w:sz w:val="34"/>
          <w:szCs w:val="34"/>
        </w:rPr>
      </w:pPr>
    </w:p>
    <w:p w14:paraId="5818751A" w14:textId="6D8C4F37" w:rsidR="002909E4" w:rsidRPr="00135F3B" w:rsidRDefault="00135F3B" w:rsidP="00135F3B">
      <w:pPr>
        <w:tabs>
          <w:tab w:val="left" w:pos="360"/>
        </w:tabs>
        <w:spacing w:line="276" w:lineRule="auto"/>
        <w:rPr>
          <w:rFonts w:ascii="Century Gothic" w:hAnsi="Century Gothic"/>
          <w:b w:val="0"/>
          <w:i w:val="0"/>
          <w:sz w:val="19"/>
          <w:szCs w:val="19"/>
        </w:rPr>
      </w:pPr>
      <w:r w:rsidRPr="00135F3B">
        <w:rPr>
          <w:rFonts w:ascii="Century Gothic" w:hAnsi="Century Gothic"/>
          <w:b w:val="0"/>
          <w:i w:val="0"/>
          <w:sz w:val="19"/>
          <w:szCs w:val="19"/>
        </w:rPr>
        <w:t>In what specific ways can you or your church community live in a way that the story of the gospel becomes known around you?</w:t>
      </w:r>
    </w:p>
    <w:p w14:paraId="384F7435" w14:textId="05D6EFD3" w:rsidR="00C63026" w:rsidRDefault="00C63026" w:rsidP="005A1181">
      <w:pPr>
        <w:tabs>
          <w:tab w:val="left" w:pos="360"/>
        </w:tabs>
        <w:rPr>
          <w:rFonts w:ascii="Century Gothic" w:hAnsi="Century Gothic"/>
          <w:i w:val="0"/>
          <w:noProof/>
          <w:sz w:val="22"/>
          <w:szCs w:val="22"/>
        </w:rPr>
      </w:pPr>
    </w:p>
    <w:sectPr w:rsidR="00C63026" w:rsidSect="006D3D26">
      <w:pgSz w:w="15840" w:h="12240" w:orient="landscape"/>
      <w:pgMar w:top="454" w:right="567" w:bottom="454" w:left="567" w:header="708" w:footer="708" w:gutter="0"/>
      <w:cols w:num="2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26"/>
    <w:rsid w:val="001057F3"/>
    <w:rsid w:val="00112180"/>
    <w:rsid w:val="00135F3B"/>
    <w:rsid w:val="0015140A"/>
    <w:rsid w:val="001D5D33"/>
    <w:rsid w:val="002909E4"/>
    <w:rsid w:val="003216D9"/>
    <w:rsid w:val="003D5051"/>
    <w:rsid w:val="005246C3"/>
    <w:rsid w:val="005A1181"/>
    <w:rsid w:val="006008B7"/>
    <w:rsid w:val="006D3D26"/>
    <w:rsid w:val="00902388"/>
    <w:rsid w:val="0097372D"/>
    <w:rsid w:val="009D217E"/>
    <w:rsid w:val="00A41958"/>
    <w:rsid w:val="00C53364"/>
    <w:rsid w:val="00C63026"/>
    <w:rsid w:val="00EA2D85"/>
    <w:rsid w:val="00EB3190"/>
    <w:rsid w:val="00FD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F1EC"/>
  <w15:docId w15:val="{9185B068-52C3-40C9-AE72-9BBA42A96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16" w:hanging="357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D3D26"/>
    <w:pPr>
      <w:ind w:left="0" w:firstLine="0"/>
    </w:pPr>
    <w:rPr>
      <w:rFonts w:ascii="Arial" w:eastAsia="Times New Roman" w:hAnsi="Arial" w:cs="Arial"/>
      <w:b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26"/>
    <w:rPr>
      <w:rFonts w:ascii="Tahoma" w:eastAsia="Times New Roman" w:hAnsi="Tahoma" w:cs="Tahoma"/>
      <w:b/>
      <w:i/>
      <w:sz w:val="16"/>
      <w:szCs w:val="16"/>
    </w:rPr>
  </w:style>
  <w:style w:type="paragraph" w:styleId="ListParagraph">
    <w:name w:val="List Paragraph"/>
    <w:basedOn w:val="Normal"/>
    <w:uiPriority w:val="34"/>
    <w:qFormat/>
    <w:rsid w:val="00290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0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MCCoG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D. Lutzer</dc:creator>
  <cp:keywords/>
  <dc:description/>
  <cp:lastModifiedBy>Office</cp:lastModifiedBy>
  <cp:revision>2</cp:revision>
  <cp:lastPrinted>2016-06-09T17:21:00Z</cp:lastPrinted>
  <dcterms:created xsi:type="dcterms:W3CDTF">2016-06-10T20:09:00Z</dcterms:created>
  <dcterms:modified xsi:type="dcterms:W3CDTF">2016-06-10T20:09:00Z</dcterms:modified>
</cp:coreProperties>
</file>