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FEA2" w14:textId="168D2075" w:rsidR="002909E4" w:rsidRPr="00BD7F89" w:rsidRDefault="00AA1EDC" w:rsidP="002909E4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A1A819" wp14:editId="01BBA3F2">
                <wp:simplePos x="0" y="0"/>
                <wp:positionH relativeFrom="column">
                  <wp:posOffset>1059180</wp:posOffset>
                </wp:positionH>
                <wp:positionV relativeFrom="paragraph">
                  <wp:posOffset>35560</wp:posOffset>
                </wp:positionV>
                <wp:extent cx="3209925" cy="36195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361950"/>
                        </a:xfrm>
                        <a:prstGeom prst="rect">
                          <a:avLst/>
                        </a:prstGeom>
                        <a:solidFill>
                          <a:srgbClr val="33758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883EC" w14:textId="77777777" w:rsidR="002909E4" w:rsidRPr="00BD7F89" w:rsidRDefault="002909E4" w:rsidP="002909E4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1E79CFC6" w14:textId="77777777" w:rsidR="001057F3" w:rsidRPr="00142023" w:rsidRDefault="00135F3B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2023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Stand Firm</w:t>
                            </w:r>
                          </w:p>
                          <w:p w14:paraId="4224AD01" w14:textId="77777777" w:rsidR="002909E4" w:rsidRPr="00144044" w:rsidRDefault="002909E4" w:rsidP="00290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A8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4pt;margin-top:2.8pt;width:252.7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" fillcolor="#33758d" stroked="f">
                <v:path arrowok="t"/>
                <v:textbox>
                  <w:txbxContent>
                    <w:p w14:paraId="63C883EC" w14:textId="77777777" w:rsidR="002909E4" w:rsidRPr="00BD7F89" w:rsidRDefault="002909E4" w:rsidP="002909E4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1E79CFC6" w14:textId="77777777" w:rsidR="001057F3" w:rsidRPr="00142023" w:rsidRDefault="00135F3B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2023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>Stand Firm</w:t>
                      </w:r>
                    </w:p>
                    <w:p w14:paraId="4224AD01" w14:textId="77777777" w:rsidR="002909E4" w:rsidRPr="00144044" w:rsidRDefault="002909E4" w:rsidP="002909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BA796F" wp14:editId="08290034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628900" cy="345440"/>
                <wp:effectExtent l="0" t="0" r="12700" b="1016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F1FB6" w14:textId="77777777" w:rsidR="006D3D26" w:rsidRPr="00BD7F89" w:rsidRDefault="006D3D26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1D08F9D" w14:textId="77777777" w:rsidR="006D3D26" w:rsidRPr="00BD7F89" w:rsidRDefault="006D3D26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D7F89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Getting Healthy: </w:t>
                            </w:r>
                            <w:r w:rsidR="003D5051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Mentally</w:t>
                            </w:r>
                          </w:p>
                          <w:p w14:paraId="492255AC" w14:textId="77777777" w:rsidR="006D3D26" w:rsidRPr="00144044" w:rsidRDefault="006D3D26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796F" id="_x0000_s1027" type="#_x0000_t202" style="position:absolute;margin-left:83.05pt;margin-top:2.8pt;width:207pt;height:2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" fillcolor="black [3213]" stroked="f">
                <v:path arrowok="t"/>
                <v:textbox>
                  <w:txbxContent>
                    <w:p w14:paraId="73DF1FB6" w14:textId="77777777" w:rsidR="006D3D26" w:rsidRPr="00BD7F89" w:rsidRDefault="006D3D26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1D08F9D" w14:textId="77777777" w:rsidR="006D3D26" w:rsidRPr="00BD7F89" w:rsidRDefault="006D3D26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BD7F89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 xml:space="preserve">Getting Healthy: </w:t>
                      </w:r>
                      <w:r w:rsidR="003D5051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Mentally</w:t>
                      </w:r>
                    </w:p>
                    <w:p w14:paraId="492255AC" w14:textId="77777777" w:rsidR="006D3D26" w:rsidRPr="00144044" w:rsidRDefault="006D3D26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w:drawing>
          <wp:inline distT="0" distB="0" distL="0" distR="0" wp14:anchorId="0FD17390" wp14:editId="714B25CA">
            <wp:extent cx="725218" cy="483361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8" cy="4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535C" w14:textId="77777777" w:rsidR="002909E4" w:rsidRPr="00C87E34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0"/>
          <w:szCs w:val="20"/>
        </w:rPr>
      </w:pPr>
    </w:p>
    <w:p w14:paraId="4100C757" w14:textId="79150274" w:rsidR="00304DBC" w:rsidRDefault="008A2364" w:rsidP="00304DBC">
      <w:pPr>
        <w:tabs>
          <w:tab w:val="left" w:pos="360"/>
        </w:tabs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Jesus is Coming</w:t>
      </w:r>
    </w:p>
    <w:p w14:paraId="0BAD575E" w14:textId="77777777" w:rsidR="000A0E39" w:rsidRPr="000A0E39" w:rsidRDefault="000A0E39" w:rsidP="00304DBC">
      <w:pPr>
        <w:tabs>
          <w:tab w:val="left" w:pos="360"/>
        </w:tabs>
        <w:jc w:val="center"/>
        <w:rPr>
          <w:rFonts w:ascii="Century Gothic" w:hAnsi="Century Gothic"/>
          <w:i w:val="0"/>
          <w:sz w:val="6"/>
          <w:szCs w:val="6"/>
        </w:rPr>
      </w:pPr>
    </w:p>
    <w:p w14:paraId="55EC230E" w14:textId="7B47C549" w:rsidR="00304DBC" w:rsidRPr="002106F0" w:rsidRDefault="008A2364" w:rsidP="00304DBC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1 Thessalonians 4:1-18</w:t>
      </w:r>
    </w:p>
    <w:p w14:paraId="35FBA074" w14:textId="77777777" w:rsidR="00696AA7" w:rsidRPr="000A0E39" w:rsidRDefault="00696AA7" w:rsidP="00692AC3">
      <w:pPr>
        <w:pStyle w:val="BodyText"/>
        <w:tabs>
          <w:tab w:val="left" w:pos="9274"/>
        </w:tabs>
        <w:ind w:left="0" w:right="109"/>
        <w:rPr>
          <w:rFonts w:asciiTheme="minorHAnsi" w:hAnsiTheme="minorHAnsi"/>
          <w:sz w:val="20"/>
          <w:szCs w:val="20"/>
        </w:rPr>
      </w:pPr>
    </w:p>
    <w:p w14:paraId="2975A164" w14:textId="77777777" w:rsidR="00406C71" w:rsidRPr="00406C71" w:rsidRDefault="00406C71" w:rsidP="008A2364">
      <w:pPr>
        <w:pStyle w:val="BodyText"/>
        <w:tabs>
          <w:tab w:val="left" w:pos="9274"/>
        </w:tabs>
        <w:ind w:right="109"/>
        <w:rPr>
          <w:rFonts w:asciiTheme="minorHAnsi" w:eastAsia="Times New Roman" w:hAnsiTheme="minorHAnsi" w:cs="Times New Roman"/>
          <w:b/>
          <w:color w:val="000000" w:themeColor="text1"/>
          <w:sz w:val="16"/>
          <w:szCs w:val="16"/>
        </w:rPr>
      </w:pPr>
    </w:p>
    <w:p w14:paraId="40AFE019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1FBC2086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0EB376F8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D482CD1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51CA602B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B9EF585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7F456722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7D5161B2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41192A5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678A5CD3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302E2275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6C0BC1F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60579001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0E3D9DCB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FC3F6A3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EAE3D40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577FC2D4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60213550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359942C6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3A3C5A08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22133339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498EF380" w14:textId="77777777" w:rsidR="008A2364" w:rsidRDefault="008A2364" w:rsidP="008A2364">
      <w:pPr>
        <w:pStyle w:val="BodyText"/>
        <w:tabs>
          <w:tab w:val="left" w:pos="9274"/>
        </w:tabs>
        <w:spacing w:line="360" w:lineRule="auto"/>
        <w:ind w:left="102" w:right="1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____________________________________________________________</w:t>
      </w:r>
    </w:p>
    <w:p w14:paraId="63FA33D6" w14:textId="77777777" w:rsidR="00692AC3" w:rsidRPr="000A0E39" w:rsidRDefault="00692AC3" w:rsidP="00406C71">
      <w:pPr>
        <w:pStyle w:val="BodyText"/>
        <w:tabs>
          <w:tab w:val="left" w:pos="9274"/>
        </w:tabs>
        <w:ind w:right="109"/>
        <w:rPr>
          <w:rFonts w:asciiTheme="minorHAnsi" w:eastAsia="Times New Roman" w:hAnsiTheme="minorHAnsi" w:cs="Times New Roman"/>
          <w:b/>
          <w:color w:val="000000" w:themeColor="text1"/>
        </w:rPr>
      </w:pPr>
    </w:p>
    <w:p w14:paraId="07E7F9F3" w14:textId="20DC16E6" w:rsidR="007E2051" w:rsidRPr="007B07AF" w:rsidRDefault="007E2051" w:rsidP="007E2051">
      <w:pPr>
        <w:tabs>
          <w:tab w:val="left" w:pos="0"/>
        </w:tabs>
        <w:rPr>
          <w:rFonts w:ascii="Century Gothic" w:hAnsi="Century Gothic"/>
          <w:b w:val="0"/>
          <w:noProof/>
          <w:sz w:val="28"/>
          <w:szCs w:val="28"/>
          <w:lang w:val="en-CA" w:eastAsia="en-CA"/>
        </w:rPr>
      </w:pPr>
      <w:r w:rsidRPr="007B07AF">
        <w:rPr>
          <w:rFonts w:ascii="Century Gothic" w:hAnsi="Century Gothic" w:cs="Times New Roman"/>
          <w:b w:val="0"/>
          <w:i w:val="0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76160" behindDoc="0" locked="0" layoutInCell="1" allowOverlap="1" wp14:anchorId="6AF5A559" wp14:editId="589E466B">
            <wp:simplePos x="0" y="0"/>
            <wp:positionH relativeFrom="column">
              <wp:posOffset>3488054</wp:posOffset>
            </wp:positionH>
            <wp:positionV relativeFrom="paragraph">
              <wp:posOffset>54610</wp:posOffset>
            </wp:positionV>
            <wp:extent cx="757555" cy="918692"/>
            <wp:effectExtent l="0" t="0" r="4445" b="0"/>
            <wp:wrapNone/>
            <wp:docPr id="11" name="Picture 11" descr="green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_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1" t="34265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7" cy="9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B07AF">
        <w:rPr>
          <w:rFonts w:ascii="Century Gothic" w:hAnsi="Century Gothic" w:cs="Times New Roman"/>
          <w:b w:val="0"/>
          <w:i w:val="0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75136" behindDoc="0" locked="0" layoutInCell="1" allowOverlap="1" wp14:anchorId="4D3763BD" wp14:editId="60FA37BA">
            <wp:simplePos x="0" y="0"/>
            <wp:positionH relativeFrom="column">
              <wp:posOffset>49530</wp:posOffset>
            </wp:positionH>
            <wp:positionV relativeFrom="paragraph">
              <wp:posOffset>207010</wp:posOffset>
            </wp:positionV>
            <wp:extent cx="828675" cy="643134"/>
            <wp:effectExtent l="0" t="0" r="0" b="5080"/>
            <wp:wrapNone/>
            <wp:docPr id="12" name="Picture 12" descr="green_offi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offic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7" cy="6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96CA51C" w14:textId="15F480D4" w:rsidR="007E2051" w:rsidRPr="007B07AF" w:rsidRDefault="00AA1EDC" w:rsidP="007E2051">
      <w:pPr>
        <w:tabs>
          <w:tab w:val="left" w:pos="0"/>
        </w:tabs>
        <w:rPr>
          <w:rFonts w:ascii="Century Gothic" w:hAnsi="Century Gothic"/>
          <w:b w:val="0"/>
          <w:noProof/>
          <w:sz w:val="28"/>
          <w:szCs w:val="28"/>
          <w:lang w:val="en-CA" w:eastAsia="en-CA"/>
        </w:rPr>
      </w:pPr>
      <w:r>
        <w:rPr>
          <w:rFonts w:ascii="Century Gothic" w:hAnsi="Century Gothic" w:cs="Times New Roman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38D440" wp14:editId="5A4DD633">
                <wp:simplePos x="0" y="0"/>
                <wp:positionH relativeFrom="column">
                  <wp:posOffset>1135380</wp:posOffset>
                </wp:positionH>
                <wp:positionV relativeFrom="paragraph">
                  <wp:posOffset>-21590</wp:posOffset>
                </wp:positionV>
                <wp:extent cx="2114550" cy="19050"/>
                <wp:effectExtent l="0" t="0" r="44450" b="317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8C141" id="Straight Connector 1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-1.7pt" to="25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" strokecolor="#94b64e [3046]">
                <o:lock v:ext="edit" shapetype="f"/>
              </v:line>
            </w:pict>
          </mc:Fallback>
        </mc:AlternateContent>
      </w:r>
    </w:p>
    <w:p w14:paraId="0807081B" w14:textId="77777777" w:rsidR="007E2051" w:rsidRPr="007B07AF" w:rsidRDefault="007E2051" w:rsidP="00CA4F27">
      <w:pPr>
        <w:jc w:val="center"/>
        <w:outlineLvl w:val="0"/>
        <w:rPr>
          <w:rFonts w:ascii="Century Gothic" w:hAnsi="Century Gothic"/>
          <w:b w:val="0"/>
          <w:sz w:val="28"/>
          <w:szCs w:val="28"/>
        </w:rPr>
      </w:pPr>
      <w:r w:rsidRPr="007B07AF">
        <w:rPr>
          <w:rFonts w:ascii="Century Gothic" w:hAnsi="Century Gothic"/>
          <w:sz w:val="28"/>
          <w:szCs w:val="28"/>
        </w:rPr>
        <w:t>Sit and think on it</w:t>
      </w:r>
    </w:p>
    <w:p w14:paraId="10CE9AA0" w14:textId="732FDE59" w:rsidR="007E2051" w:rsidRPr="007B07AF" w:rsidRDefault="00AA1EDC" w:rsidP="007E2051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  <w:r>
        <w:rPr>
          <w:rFonts w:ascii="Century Gothic" w:hAnsi="Century Gothic" w:cs="Times New Roman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339ADA" wp14:editId="74FEEF51">
                <wp:simplePos x="0" y="0"/>
                <wp:positionH relativeFrom="column">
                  <wp:posOffset>1135380</wp:posOffset>
                </wp:positionH>
                <wp:positionV relativeFrom="paragraph">
                  <wp:posOffset>173355</wp:posOffset>
                </wp:positionV>
                <wp:extent cx="2114550" cy="19050"/>
                <wp:effectExtent l="0" t="0" r="44450" b="317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BF6B" id="Straight Connector 1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3.65pt" to="25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" strokecolor="#94b64e [3046]">
                <o:lock v:ext="edit" shapetype="f"/>
              </v:line>
            </w:pict>
          </mc:Fallback>
        </mc:AlternateContent>
      </w:r>
    </w:p>
    <w:p w14:paraId="42F19C93" w14:textId="44FE41C9" w:rsidR="006B7E9C" w:rsidRPr="006B7E9C" w:rsidRDefault="006B7E9C" w:rsidP="00456164">
      <w:pPr>
        <w:outlineLvl w:val="0"/>
        <w:rPr>
          <w:rFonts w:ascii="Century Gothic" w:hAnsi="Century Gothic"/>
          <w:i w:val="0"/>
          <w:iCs/>
          <w:sz w:val="16"/>
          <w:szCs w:val="16"/>
        </w:rPr>
      </w:pPr>
    </w:p>
    <w:p w14:paraId="0991E2AC" w14:textId="485F1AC4" w:rsidR="00456164" w:rsidRDefault="008A2364" w:rsidP="005B6671">
      <w:pPr>
        <w:jc w:val="center"/>
        <w:outlineLvl w:val="0"/>
        <w:rPr>
          <w:rFonts w:ascii="Century Gothic" w:hAnsi="Century Gothic"/>
          <w:i w:val="0"/>
          <w:iCs/>
          <w:sz w:val="26"/>
          <w:szCs w:val="26"/>
        </w:rPr>
      </w:pPr>
      <w:r>
        <w:rPr>
          <w:rFonts w:ascii="Century Gothic" w:hAnsi="Century Gothic"/>
          <w:i w:val="0"/>
          <w:iCs/>
          <w:sz w:val="26"/>
          <w:szCs w:val="26"/>
        </w:rPr>
        <w:t>Jesus is Coming</w:t>
      </w:r>
    </w:p>
    <w:p w14:paraId="3CB195C2" w14:textId="77777777" w:rsidR="005B6671" w:rsidRPr="007B07AF" w:rsidRDefault="005B6671" w:rsidP="00456164">
      <w:pPr>
        <w:outlineLvl w:val="0"/>
        <w:rPr>
          <w:rFonts w:ascii="Century Gothic" w:hAnsi="Century Gothic"/>
          <w:b w:val="0"/>
          <w:i w:val="0"/>
          <w:sz w:val="28"/>
          <w:szCs w:val="28"/>
        </w:rPr>
      </w:pPr>
    </w:p>
    <w:p w14:paraId="080B29C8" w14:textId="77777777" w:rsidR="008A2364" w:rsidRPr="008A2364" w:rsidRDefault="008A2364" w:rsidP="008A2364">
      <w:pPr>
        <w:tabs>
          <w:tab w:val="left" w:pos="360"/>
        </w:tabs>
        <w:outlineLvl w:val="0"/>
        <w:rPr>
          <w:rFonts w:ascii="Century Gothic" w:hAnsi="Century Gothic"/>
          <w:sz w:val="20"/>
          <w:szCs w:val="20"/>
        </w:rPr>
      </w:pPr>
      <w:r w:rsidRPr="008A2364">
        <w:rPr>
          <w:rFonts w:ascii="Century Gothic" w:hAnsi="Century Gothic"/>
          <w:sz w:val="20"/>
          <w:szCs w:val="20"/>
        </w:rPr>
        <w:t>Read 1 Thessalonians 4:1-18</w:t>
      </w:r>
    </w:p>
    <w:p w14:paraId="2B086D23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What is the overall theme of this chapter?</w:t>
      </w:r>
    </w:p>
    <w:p w14:paraId="7D4F9C92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72368A77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316AFA22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What specific topics does Paul address in this chapter?</w:t>
      </w:r>
    </w:p>
    <w:p w14:paraId="700AAA6A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643889F5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68117A1B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Focus on v.13-18. What are the issues that the Thessalonians are concerned about?</w:t>
      </w:r>
    </w:p>
    <w:p w14:paraId="0186528D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19199E8D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06E44AF6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Although the grief of Christians is truly grief, how is it different from those who are not following Christ?</w:t>
      </w:r>
    </w:p>
    <w:p w14:paraId="7F1C8622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0452C8D8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76EFB359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There is a lot of speculation out there about the future of the world. Which ones are you aware of and which ones seem most convincing to you?</w:t>
      </w:r>
    </w:p>
    <w:p w14:paraId="64C055F7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41AECFA7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6A611B39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What information does Paul provide about the content of Christian hope? What are we hoping for?</w:t>
      </w:r>
    </w:p>
    <w:p w14:paraId="2A5E4694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7DC672AE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412A7206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146530EA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Why can we be sure of what we hope for? Why is it more than just speculation?</w:t>
      </w:r>
      <w:bookmarkStart w:id="0" w:name="_GoBack"/>
      <w:bookmarkEnd w:id="0"/>
    </w:p>
    <w:p w14:paraId="09124798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1D5149BE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5286C85A" w14:textId="77777777" w:rsidR="005507B4" w:rsidRPr="005507B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</w:p>
    <w:p w14:paraId="4898B508" w14:textId="17C105BB" w:rsidR="00B33083" w:rsidRPr="008A2364" w:rsidRDefault="005507B4" w:rsidP="005507B4">
      <w:pPr>
        <w:tabs>
          <w:tab w:val="left" w:pos="360"/>
        </w:tabs>
        <w:spacing w:line="276" w:lineRule="auto"/>
        <w:outlineLvl w:val="0"/>
        <w:rPr>
          <w:rFonts w:ascii="Century Gothic" w:hAnsi="Century Gothic"/>
          <w:b w:val="0"/>
          <w:i w:val="0"/>
          <w:sz w:val="20"/>
          <w:szCs w:val="20"/>
        </w:rPr>
      </w:pPr>
      <w:r w:rsidRPr="005507B4">
        <w:rPr>
          <w:rFonts w:ascii="Century Gothic" w:hAnsi="Century Gothic"/>
          <w:b w:val="0"/>
          <w:i w:val="0"/>
          <w:sz w:val="20"/>
          <w:szCs w:val="20"/>
        </w:rPr>
        <w:t>How should our hope make a difference in the way we live now?</w:t>
      </w:r>
    </w:p>
    <w:sectPr w:rsidR="00B33083" w:rsidRPr="008A2364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926"/>
    <w:multiLevelType w:val="hybridMultilevel"/>
    <w:tmpl w:val="90C45592"/>
    <w:lvl w:ilvl="0" w:tplc="C950BA96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25C242DE"/>
    <w:multiLevelType w:val="hybridMultilevel"/>
    <w:tmpl w:val="115AFE84"/>
    <w:lvl w:ilvl="0" w:tplc="2008518E">
      <w:start w:val="1"/>
      <w:numFmt w:val="upperRoman"/>
      <w:lvlText w:val="%1."/>
      <w:lvlJc w:val="left"/>
      <w:pPr>
        <w:ind w:left="820" w:hanging="720"/>
      </w:pPr>
      <w:rPr>
        <w:rFonts w:eastAsia="Cambr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96F2617"/>
    <w:multiLevelType w:val="hybridMultilevel"/>
    <w:tmpl w:val="D270BE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E91706"/>
    <w:multiLevelType w:val="hybridMultilevel"/>
    <w:tmpl w:val="4E380B6C"/>
    <w:lvl w:ilvl="0" w:tplc="F00A619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3F880DE7"/>
    <w:multiLevelType w:val="hybridMultilevel"/>
    <w:tmpl w:val="F620EF20"/>
    <w:lvl w:ilvl="0" w:tplc="04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4E9D17AF"/>
    <w:multiLevelType w:val="hybridMultilevel"/>
    <w:tmpl w:val="90C45592"/>
    <w:lvl w:ilvl="0" w:tplc="C950BA96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4F524B92"/>
    <w:multiLevelType w:val="hybridMultilevel"/>
    <w:tmpl w:val="192E48BA"/>
    <w:lvl w:ilvl="0" w:tplc="06D0B9C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5FEE0369"/>
    <w:multiLevelType w:val="hybridMultilevel"/>
    <w:tmpl w:val="09F2D48A"/>
    <w:lvl w:ilvl="0" w:tplc="0409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631D0D3F"/>
    <w:multiLevelType w:val="hybridMultilevel"/>
    <w:tmpl w:val="192E48BA"/>
    <w:lvl w:ilvl="0" w:tplc="06D0B9C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6B403A97"/>
    <w:multiLevelType w:val="hybridMultilevel"/>
    <w:tmpl w:val="1E50691A"/>
    <w:lvl w:ilvl="0" w:tplc="A4E8044C">
      <w:start w:val="3"/>
      <w:numFmt w:val="low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 w15:restartNumberingAfterBreak="0">
    <w:nsid w:val="6C8D28BA"/>
    <w:multiLevelType w:val="hybridMultilevel"/>
    <w:tmpl w:val="AC96634C"/>
    <w:lvl w:ilvl="0" w:tplc="E898CD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FF94C94"/>
    <w:multiLevelType w:val="hybridMultilevel"/>
    <w:tmpl w:val="F40650AC"/>
    <w:lvl w:ilvl="0" w:tplc="9BCA1286">
      <w:start w:val="1"/>
      <w:numFmt w:val="decimal"/>
      <w:lvlText w:val="%1."/>
      <w:lvlJc w:val="left"/>
      <w:pPr>
        <w:ind w:left="5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000DD3"/>
    <w:rsid w:val="000166B9"/>
    <w:rsid w:val="00065841"/>
    <w:rsid w:val="000822A6"/>
    <w:rsid w:val="000904CA"/>
    <w:rsid w:val="000A0E39"/>
    <w:rsid w:val="000C0A90"/>
    <w:rsid w:val="000D1D00"/>
    <w:rsid w:val="000D53E1"/>
    <w:rsid w:val="001057F3"/>
    <w:rsid w:val="00112180"/>
    <w:rsid w:val="00135F3B"/>
    <w:rsid w:val="00142023"/>
    <w:rsid w:val="0015140A"/>
    <w:rsid w:val="001A7251"/>
    <w:rsid w:val="001A75A6"/>
    <w:rsid w:val="001D5D33"/>
    <w:rsid w:val="002106F0"/>
    <w:rsid w:val="00240DF9"/>
    <w:rsid w:val="002909E4"/>
    <w:rsid w:val="002968A9"/>
    <w:rsid w:val="00304DBC"/>
    <w:rsid w:val="003D5051"/>
    <w:rsid w:val="003F1362"/>
    <w:rsid w:val="00406C71"/>
    <w:rsid w:val="00424C1E"/>
    <w:rsid w:val="00450322"/>
    <w:rsid w:val="00456164"/>
    <w:rsid w:val="004A063C"/>
    <w:rsid w:val="0050650F"/>
    <w:rsid w:val="005246C3"/>
    <w:rsid w:val="005507B4"/>
    <w:rsid w:val="005A1181"/>
    <w:rsid w:val="005B6671"/>
    <w:rsid w:val="006008B7"/>
    <w:rsid w:val="00603E38"/>
    <w:rsid w:val="00692AC3"/>
    <w:rsid w:val="00696AA7"/>
    <w:rsid w:val="006B7E9C"/>
    <w:rsid w:val="006D3D26"/>
    <w:rsid w:val="007A152F"/>
    <w:rsid w:val="007B07AF"/>
    <w:rsid w:val="007E2051"/>
    <w:rsid w:val="008A14F0"/>
    <w:rsid w:val="008A2364"/>
    <w:rsid w:val="00902388"/>
    <w:rsid w:val="0097372D"/>
    <w:rsid w:val="009D217E"/>
    <w:rsid w:val="00A41958"/>
    <w:rsid w:val="00AA1EDC"/>
    <w:rsid w:val="00B26BB4"/>
    <w:rsid w:val="00B33083"/>
    <w:rsid w:val="00BC7433"/>
    <w:rsid w:val="00C63026"/>
    <w:rsid w:val="00C87E34"/>
    <w:rsid w:val="00CA4F27"/>
    <w:rsid w:val="00CC11F5"/>
    <w:rsid w:val="00CD7671"/>
    <w:rsid w:val="00D04737"/>
    <w:rsid w:val="00D147C3"/>
    <w:rsid w:val="00D66507"/>
    <w:rsid w:val="00E375A1"/>
    <w:rsid w:val="00E624BC"/>
    <w:rsid w:val="00EA2D85"/>
    <w:rsid w:val="00EB2F9B"/>
    <w:rsid w:val="00EB3190"/>
    <w:rsid w:val="00F03692"/>
    <w:rsid w:val="00F20114"/>
    <w:rsid w:val="00F46A76"/>
    <w:rsid w:val="00F96501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19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BC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E4"/>
    <w:pPr>
      <w:ind w:left="720"/>
      <w:contextualSpacing/>
    </w:pPr>
  </w:style>
  <w:style w:type="character" w:customStyle="1" w:styleId="text">
    <w:name w:val="text"/>
    <w:basedOn w:val="DefaultParagraphFont"/>
    <w:rsid w:val="00304DBC"/>
  </w:style>
  <w:style w:type="paragraph" w:styleId="NormalWeb">
    <w:name w:val="Normal (Web)"/>
    <w:basedOn w:val="Normal"/>
    <w:uiPriority w:val="99"/>
    <w:unhideWhenUsed/>
    <w:rsid w:val="00304DBC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6AA7"/>
    <w:pPr>
      <w:widowControl w:val="0"/>
      <w:ind w:left="100"/>
    </w:pPr>
    <w:rPr>
      <w:rFonts w:ascii="Cambria" w:eastAsia="Cambria" w:hAnsi="Cambria" w:cstheme="minorBidi"/>
      <w:b w:val="0"/>
      <w:i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6AA7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Office</cp:lastModifiedBy>
  <cp:revision>3</cp:revision>
  <cp:lastPrinted>2016-07-08T18:00:00Z</cp:lastPrinted>
  <dcterms:created xsi:type="dcterms:W3CDTF">2016-07-11T16:27:00Z</dcterms:created>
  <dcterms:modified xsi:type="dcterms:W3CDTF">2016-07-11T16:32:00Z</dcterms:modified>
</cp:coreProperties>
</file>