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4417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ligatures w14:val="none"/>
        </w:rPr>
      </w:pPr>
    </w:p>
    <w:p w14:paraId="2C710A9C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ligatures w14:val="none"/>
        </w:rPr>
      </w:pPr>
    </w:p>
    <w:p w14:paraId="07B0DDDD" w14:textId="77777777" w:rsidR="00C3595B" w:rsidRP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5B9BD5" w:themeColor="accent1"/>
          <w:sz w:val="44"/>
          <w:szCs w:val="44"/>
          <w:lang w:val="en-US"/>
          <w14:ligatures w14:val="none"/>
        </w:rPr>
      </w:pPr>
      <w:r w:rsidRPr="00C3595B">
        <w:rPr>
          <w:rFonts w:ascii="Century Gothic" w:hAnsi="Century Gothic"/>
          <w:b/>
          <w:bCs/>
          <w:color w:val="5B9BD5" w:themeColor="accent1"/>
          <w:sz w:val="44"/>
          <w:szCs w:val="44"/>
          <w:lang w:val="en-US"/>
          <w14:ligatures w14:val="none"/>
        </w:rPr>
        <w:t>Healthy Habits</w:t>
      </w:r>
    </w:p>
    <w:p w14:paraId="273C1CF0" w14:textId="7BE75A20" w:rsidR="00C3595B" w:rsidRPr="00C3595B" w:rsidRDefault="00146ACC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  <w14:ligatures w14:val="none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  <w:lang w:val="en-US"/>
          <w14:ligatures w14:val="none"/>
        </w:rPr>
        <w:t>WONDER OVER HIS WORD</w:t>
      </w:r>
    </w:p>
    <w:p w14:paraId="483E85CF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ligatures w14:val="none"/>
        </w:rPr>
      </w:pPr>
      <w:bookmarkStart w:id="0" w:name="_GoBack"/>
      <w:bookmarkEnd w:id="0"/>
    </w:p>
    <w:p w14:paraId="21A02F4B" w14:textId="77777777" w:rsidR="00C3595B" w:rsidRDefault="00C3595B" w:rsidP="00C3595B">
      <w:pPr>
        <w:widowControl w:val="0"/>
        <w:spacing w:after="0" w:line="259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en-US"/>
          <w14:ligatures w14:val="none"/>
        </w:rPr>
      </w:pPr>
    </w:p>
    <w:p w14:paraId="5BBFD857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Explain to someone who has never read the Bible why he/she should read it.</w:t>
      </w:r>
    </w:p>
    <w:p w14:paraId="69DB5E97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1FC8B0A8" w14:textId="77777777" w:rsidR="00146ACC" w:rsidRDefault="00146ACC" w:rsidP="00146ACC">
      <w:pPr>
        <w:widowControl w:val="0"/>
        <w:spacing w:after="0"/>
        <w:rPr>
          <w:rFonts w:ascii="Century Gothic" w:hAnsi="Century Gothic"/>
          <w:b/>
          <w:bCs/>
          <w:color w:val="000000"/>
          <w14:ligatures w14:val="none"/>
        </w:rPr>
      </w:pPr>
      <w:r>
        <w:rPr>
          <w:rFonts w:ascii="Century Gothic" w:hAnsi="Century Gothic"/>
          <w:b/>
          <w:bCs/>
          <w:color w:val="000000"/>
          <w14:ligatures w14:val="none"/>
        </w:rPr>
        <w:t xml:space="preserve">Read Joshua 1:7-8 </w:t>
      </w:r>
    </w:p>
    <w:p w14:paraId="712DE2C9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What command does God give Joshua regarding His Word?</w:t>
      </w:r>
    </w:p>
    <w:p w14:paraId="08623D59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3BD82A6B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6EE00F5A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24B9F0A6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0C51DB03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What are the benefits of reading God’s Word?</w:t>
      </w:r>
    </w:p>
    <w:p w14:paraId="3B4BB93D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630E2702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30FB6D5D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389F695E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569A1A28" w14:textId="77777777" w:rsidR="00146ACC" w:rsidRDefault="00146ACC" w:rsidP="00146ACC">
      <w:pPr>
        <w:widowControl w:val="0"/>
        <w:spacing w:after="0"/>
        <w:rPr>
          <w:rFonts w:ascii="Century Gothic" w:hAnsi="Century Gothic"/>
          <w:b/>
          <w:bCs/>
          <w:color w:val="000000"/>
          <w14:ligatures w14:val="none"/>
        </w:rPr>
      </w:pPr>
      <w:r>
        <w:rPr>
          <w:rFonts w:ascii="Century Gothic" w:hAnsi="Century Gothic"/>
          <w:b/>
          <w:bCs/>
          <w:color w:val="000000"/>
          <w14:ligatures w14:val="none"/>
        </w:rPr>
        <w:t>Read Psalm 1</w:t>
      </w:r>
    </w:p>
    <w:p w14:paraId="70EA56A8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How can someone meditate on God’s Word day and night?</w:t>
      </w:r>
    </w:p>
    <w:p w14:paraId="690B5AF9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73ADEAAE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72110873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127E0BB5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0893CFD6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What are the benefits?</w:t>
      </w:r>
    </w:p>
    <w:p w14:paraId="2998F73F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6C51EFB2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1E656844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335DC20F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2EEA8C9F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Share: What prevents you from reading the Bible regularly?</w:t>
      </w:r>
    </w:p>
    <w:p w14:paraId="77217B10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5A7B03B5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3C4A0A00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7F6E7445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4B6F65D7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Share: What method of reading the Bible has worked for you in the past?</w:t>
      </w:r>
    </w:p>
    <w:p w14:paraId="0BA2BCCE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7D31DA30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7C8C5BD8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2FAC69C7" w14:textId="77777777" w:rsidR="00146ACC" w:rsidRDefault="00146ACC" w:rsidP="00146ACC">
      <w:pPr>
        <w:spacing w:after="0"/>
        <w:rPr>
          <w:rFonts w:ascii="Century Gothic" w:hAnsi="Century Gothic"/>
          <w:color w:val="000000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> </w:t>
      </w:r>
    </w:p>
    <w:p w14:paraId="0462B7F6" w14:textId="77777777" w:rsidR="00146ACC" w:rsidRDefault="00146ACC" w:rsidP="00146ACC">
      <w:pPr>
        <w:widowControl w:val="0"/>
        <w:spacing w:after="0"/>
        <w:rPr>
          <w:rFonts w:ascii="Century Gothic" w:hAnsi="Century Gothic"/>
          <w:color w:val="000000"/>
          <w:lang w:val="en-US"/>
          <w14:ligatures w14:val="none"/>
        </w:rPr>
      </w:pPr>
      <w:r>
        <w:rPr>
          <w:rFonts w:ascii="Century Gothic" w:hAnsi="Century Gothic"/>
          <w:color w:val="000000"/>
          <w14:ligatures w14:val="none"/>
        </w:rPr>
        <w:t xml:space="preserve">How are you going to include regular engagement with God’s Word in your daily routine? What are you going to do? Who is going to hold you accountable? </w:t>
      </w:r>
    </w:p>
    <w:p w14:paraId="5A38027A" w14:textId="77777777" w:rsidR="00146ACC" w:rsidRDefault="00146ACC" w:rsidP="00146A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FC613F" w14:textId="77777777" w:rsidR="000030AA" w:rsidRDefault="000030AA" w:rsidP="00146ACC">
      <w:pPr>
        <w:widowControl w:val="0"/>
        <w:spacing w:after="0" w:line="259" w:lineRule="auto"/>
      </w:pPr>
    </w:p>
    <w:sectPr w:rsidR="00003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B"/>
    <w:rsid w:val="000030AA"/>
    <w:rsid w:val="00146ACC"/>
    <w:rsid w:val="00C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633D"/>
  <w15:chartTrackingRefBased/>
  <w15:docId w15:val="{6CC3468D-EC24-4727-8A80-9C03FDE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95B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2017-01-26T20:56:00Z</dcterms:created>
  <dcterms:modified xsi:type="dcterms:W3CDTF">2017-01-26T20:56:00Z</dcterms:modified>
</cp:coreProperties>
</file>