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E84C" w14:textId="6D67E1A3" w:rsidR="00C05A8C" w:rsidRPr="00555D80" w:rsidRDefault="00241EF0" w:rsidP="00555D80">
      <w:pPr>
        <w:pStyle w:val="ListParagraph"/>
        <w:numPr>
          <w:ilvl w:val="0"/>
          <w:numId w:val="8"/>
        </w:numPr>
        <w:rPr>
          <w:rFonts w:ascii="Century Gothic" w:hAnsi="Century Gothic"/>
          <w:sz w:val="20"/>
        </w:rPr>
      </w:pPr>
      <w:r w:rsidRPr="00555D80">
        <w:rPr>
          <w:rFonts w:ascii="Century Gothic" w:hAnsi="Century Gothic"/>
          <w:sz w:val="20"/>
        </w:rPr>
        <w:t>Describe your relationship to time.  Do you feel it lags or speeds ahead?</w:t>
      </w:r>
      <w:r w:rsidR="00BF55FC" w:rsidRPr="00555D80">
        <w:rPr>
          <w:rFonts w:ascii="Century Gothic" w:hAnsi="Century Gothic"/>
          <w:sz w:val="20"/>
        </w:rPr>
        <w:t xml:space="preserve">  Do you wish you had more of it?  Why or why not?  How would your life change if you somehow were able to get more time?</w:t>
      </w:r>
    </w:p>
    <w:p w14:paraId="6CF0DB91" w14:textId="77777777" w:rsidR="00E26822" w:rsidRDefault="00E26822" w:rsidP="005844B0">
      <w:pPr>
        <w:rPr>
          <w:rFonts w:ascii="Century Gothic" w:hAnsi="Century Gothic"/>
          <w:sz w:val="20"/>
        </w:rPr>
      </w:pPr>
    </w:p>
    <w:p w14:paraId="31BAC0D2" w14:textId="75EDF5B4" w:rsidR="005844B0" w:rsidRPr="00555D80" w:rsidRDefault="00BF55FC" w:rsidP="00555D80">
      <w:pPr>
        <w:pStyle w:val="ListParagraph"/>
        <w:numPr>
          <w:ilvl w:val="0"/>
          <w:numId w:val="8"/>
        </w:numPr>
        <w:rPr>
          <w:rFonts w:ascii="Century Gothic" w:hAnsi="Century Gothic"/>
          <w:i/>
          <w:sz w:val="20"/>
        </w:rPr>
      </w:pPr>
      <w:r w:rsidRPr="00555D80">
        <w:rPr>
          <w:rFonts w:ascii="Century Gothic" w:hAnsi="Century Gothic"/>
          <w:sz w:val="20"/>
        </w:rPr>
        <w:t>Take a moment to reflect on your life.  What one thing would you like to change about your life? Why?  What is one thing in your life you’ve tried to change but think you may need to come to accept?  What one thing have you been accepting about your life that you feel you need to change?  Why?</w:t>
      </w:r>
    </w:p>
    <w:p w14:paraId="0627DC15" w14:textId="360F37D2" w:rsidR="00476D9C" w:rsidRDefault="00476D9C" w:rsidP="00A0269B">
      <w:pPr>
        <w:rPr>
          <w:rFonts w:ascii="Century Gothic" w:hAnsi="Century Gothic"/>
          <w:i/>
          <w:sz w:val="20"/>
        </w:rPr>
      </w:pPr>
    </w:p>
    <w:p w14:paraId="613ED2EA" w14:textId="0ED04384" w:rsidR="00BF55FC" w:rsidRPr="00555D80" w:rsidRDefault="00A56532" w:rsidP="00555D80">
      <w:pPr>
        <w:rPr>
          <w:rFonts w:ascii="Century Gothic" w:hAnsi="Century Gothic"/>
          <w:i/>
          <w:sz w:val="20"/>
          <w:lang w:val="en-CA"/>
        </w:rPr>
      </w:pPr>
      <w:r w:rsidRPr="00555D80">
        <w:rPr>
          <w:rFonts w:ascii="Century Gothic" w:hAnsi="Century Gothic"/>
          <w:sz w:val="20"/>
        </w:rPr>
        <w:t xml:space="preserve">Read Luke 10:38-42 (NIV): </w:t>
      </w:r>
      <w:r w:rsidR="00BF55FC" w:rsidRPr="00555D80">
        <w:rPr>
          <w:rFonts w:ascii="Century Gothic" w:hAnsi="Century Gothic"/>
          <w:b/>
          <w:bCs/>
          <w:i/>
          <w:sz w:val="20"/>
          <w:lang w:val="en-CA"/>
        </w:rPr>
        <w:t>“</w:t>
      </w:r>
      <w:r w:rsidR="00BF55FC" w:rsidRPr="00555D80">
        <w:rPr>
          <w:rFonts w:ascii="Century Gothic" w:hAnsi="Century Gothic"/>
          <w:i/>
          <w:sz w:val="20"/>
          <w:lang w:val="en-CA"/>
        </w:rPr>
        <w:t xml:space="preserve">As Jesus and his disciples were on their way, he came to a village where a woman named Martha opened her home to him. </w:t>
      </w:r>
      <w:r w:rsidR="00BF55FC" w:rsidRPr="00555D80">
        <w:rPr>
          <w:rFonts w:ascii="Century Gothic" w:hAnsi="Century Gothic"/>
          <w:b/>
          <w:bCs/>
          <w:i/>
          <w:sz w:val="20"/>
          <w:vertAlign w:val="superscript"/>
          <w:lang w:val="en-CA"/>
        </w:rPr>
        <w:t> </w:t>
      </w:r>
      <w:r w:rsidR="00BF55FC" w:rsidRPr="00555D80">
        <w:rPr>
          <w:rFonts w:ascii="Century Gothic" w:hAnsi="Century Gothic"/>
          <w:i/>
          <w:sz w:val="20"/>
          <w:lang w:val="en-CA"/>
        </w:rPr>
        <w:t xml:space="preserve">She had a sister called Mary, who sat at the Lord’s feet listening to what he said. But Martha was distracted by all the preparations that had to be made. She came to him and asked, </w:t>
      </w:r>
      <w:r w:rsidRPr="00555D80">
        <w:rPr>
          <w:rFonts w:ascii="Century Gothic" w:hAnsi="Century Gothic"/>
          <w:i/>
          <w:sz w:val="20"/>
          <w:lang w:val="en-CA"/>
        </w:rPr>
        <w:t>‘</w:t>
      </w:r>
      <w:r w:rsidR="00BF55FC" w:rsidRPr="00555D80">
        <w:rPr>
          <w:rFonts w:ascii="Century Gothic" w:hAnsi="Century Gothic"/>
          <w:i/>
          <w:sz w:val="20"/>
          <w:lang w:val="en-CA"/>
        </w:rPr>
        <w:t>Lord, don’t you care that my sister has left me to do the work by myself? Tell her to help me!</w:t>
      </w:r>
      <w:r w:rsidRPr="00555D80">
        <w:rPr>
          <w:rFonts w:ascii="Century Gothic" w:hAnsi="Century Gothic"/>
          <w:i/>
          <w:sz w:val="20"/>
          <w:lang w:val="en-CA"/>
        </w:rPr>
        <w:t>’ ‘</w:t>
      </w:r>
      <w:r w:rsidR="00BF55FC" w:rsidRPr="00555D80">
        <w:rPr>
          <w:rFonts w:ascii="Century Gothic" w:hAnsi="Century Gothic"/>
          <w:i/>
          <w:sz w:val="20"/>
          <w:lang w:val="en-CA"/>
        </w:rPr>
        <w:t>Martha, Martha,</w:t>
      </w:r>
      <w:r w:rsidRPr="00555D80">
        <w:rPr>
          <w:rFonts w:ascii="Century Gothic" w:hAnsi="Century Gothic"/>
          <w:i/>
          <w:sz w:val="20"/>
          <w:lang w:val="en-CA"/>
        </w:rPr>
        <w:t>’ the Lord answered, ‘</w:t>
      </w:r>
      <w:r w:rsidR="00BF55FC" w:rsidRPr="00555D80">
        <w:rPr>
          <w:rFonts w:ascii="Century Gothic" w:hAnsi="Century Gothic"/>
          <w:i/>
          <w:sz w:val="20"/>
          <w:lang w:val="en-CA"/>
        </w:rPr>
        <w:t>you are worried and upset about many things, but few things are needed—or indeed only one.</w:t>
      </w:r>
      <w:r w:rsidR="00BF55FC" w:rsidRPr="00555D80">
        <w:rPr>
          <w:rFonts w:ascii="Century Gothic" w:hAnsi="Century Gothic"/>
          <w:i/>
          <w:sz w:val="20"/>
          <w:vertAlign w:val="superscript"/>
          <w:lang w:val="en-CA"/>
        </w:rPr>
        <w:t xml:space="preserve"> </w:t>
      </w:r>
      <w:r w:rsidR="00BF55FC" w:rsidRPr="00555D80">
        <w:rPr>
          <w:rFonts w:ascii="Century Gothic" w:hAnsi="Century Gothic"/>
          <w:i/>
          <w:sz w:val="20"/>
          <w:lang w:val="en-CA"/>
        </w:rPr>
        <w:t xml:space="preserve"> Mary has chosen what is better, and it will not be taken away from her.</w:t>
      </w:r>
      <w:r w:rsidRPr="00555D80">
        <w:rPr>
          <w:rFonts w:ascii="Century Gothic" w:hAnsi="Century Gothic"/>
          <w:i/>
          <w:sz w:val="20"/>
          <w:lang w:val="en-CA"/>
        </w:rPr>
        <w:t>’</w:t>
      </w:r>
      <w:r w:rsidR="00BF55FC" w:rsidRPr="00555D80">
        <w:rPr>
          <w:rFonts w:ascii="Century Gothic" w:hAnsi="Century Gothic"/>
          <w:i/>
          <w:sz w:val="20"/>
          <w:lang w:val="en-CA"/>
        </w:rPr>
        <w:t>”</w:t>
      </w:r>
      <w:r w:rsidR="00BF55FC" w:rsidRPr="00555D80">
        <w:rPr>
          <w:rFonts w:ascii="Century Gothic" w:hAnsi="Century Gothic"/>
          <w:sz w:val="20"/>
          <w:lang w:val="en-CA"/>
        </w:rPr>
        <w:t xml:space="preserve">  </w:t>
      </w:r>
    </w:p>
    <w:p w14:paraId="0A31D5D9" w14:textId="035BB287" w:rsidR="002C1D81" w:rsidRPr="002C1D81" w:rsidRDefault="002C1D81" w:rsidP="002C1D81">
      <w:pPr>
        <w:rPr>
          <w:rFonts w:ascii="Century Gothic" w:hAnsi="Century Gothic"/>
          <w:sz w:val="20"/>
        </w:rPr>
      </w:pPr>
    </w:p>
    <w:p w14:paraId="0C4F172A" w14:textId="12C4AB73" w:rsidR="002C1D81" w:rsidRPr="00555D80" w:rsidRDefault="00C10820" w:rsidP="00555D80">
      <w:pPr>
        <w:pStyle w:val="ListParagraph"/>
        <w:numPr>
          <w:ilvl w:val="0"/>
          <w:numId w:val="8"/>
        </w:numPr>
        <w:rPr>
          <w:rFonts w:ascii="Century Gothic" w:hAnsi="Century Gothic"/>
          <w:i/>
          <w:sz w:val="20"/>
        </w:rPr>
      </w:pPr>
      <w:r w:rsidRPr="00555D80">
        <w:rPr>
          <w:rFonts w:ascii="Century Gothic" w:hAnsi="Century Gothic"/>
          <w:sz w:val="20"/>
        </w:rPr>
        <w:t xml:space="preserve">What are some of life’s distractions, i.e. those lesser things that </w:t>
      </w:r>
      <w:r w:rsidR="00260F1A" w:rsidRPr="00555D80">
        <w:rPr>
          <w:rFonts w:ascii="Century Gothic" w:hAnsi="Century Gothic"/>
          <w:sz w:val="20"/>
        </w:rPr>
        <w:t xml:space="preserve">are </w:t>
      </w:r>
      <w:r w:rsidRPr="00555D80">
        <w:rPr>
          <w:rFonts w:ascii="Century Gothic" w:hAnsi="Century Gothic"/>
          <w:sz w:val="20"/>
        </w:rPr>
        <w:t>keep</w:t>
      </w:r>
      <w:r w:rsidR="00260F1A" w:rsidRPr="00555D80">
        <w:rPr>
          <w:rFonts w:ascii="Century Gothic" w:hAnsi="Century Gothic"/>
          <w:sz w:val="20"/>
        </w:rPr>
        <w:t>ing</w:t>
      </w:r>
      <w:r w:rsidRPr="00555D80">
        <w:rPr>
          <w:rFonts w:ascii="Century Gothic" w:hAnsi="Century Gothic"/>
          <w:sz w:val="20"/>
        </w:rPr>
        <w:t xml:space="preserve"> you from </w:t>
      </w:r>
      <w:r w:rsidR="00260F1A" w:rsidRPr="00555D80">
        <w:rPr>
          <w:rFonts w:ascii="Century Gothic" w:hAnsi="Century Gothic"/>
          <w:sz w:val="20"/>
        </w:rPr>
        <w:t xml:space="preserve">the </w:t>
      </w:r>
      <w:r w:rsidRPr="00555D80">
        <w:rPr>
          <w:rFonts w:ascii="Century Gothic" w:hAnsi="Century Gothic"/>
          <w:sz w:val="20"/>
        </w:rPr>
        <w:t xml:space="preserve">more important things?  How was Martha’s desire to serve Jesus keeping her from something more important?  What was that more important thing? </w:t>
      </w:r>
    </w:p>
    <w:p w14:paraId="563FCAAE" w14:textId="5D6B2FAE" w:rsidR="007948AE" w:rsidRDefault="007948AE" w:rsidP="00A0269B">
      <w:pPr>
        <w:rPr>
          <w:rFonts w:ascii="Century Gothic" w:hAnsi="Century Gothic"/>
          <w:sz w:val="20"/>
        </w:rPr>
      </w:pPr>
    </w:p>
    <w:p w14:paraId="6B9CBD24" w14:textId="388A08E1" w:rsidR="009330AB" w:rsidRPr="00555D80" w:rsidRDefault="00C10820" w:rsidP="00555D80">
      <w:pPr>
        <w:pStyle w:val="ListParagraph"/>
        <w:numPr>
          <w:ilvl w:val="0"/>
          <w:numId w:val="8"/>
        </w:numPr>
        <w:rPr>
          <w:rFonts w:ascii="Century Gothic" w:hAnsi="Century Gothic"/>
          <w:sz w:val="20"/>
        </w:rPr>
      </w:pPr>
      <w:r w:rsidRPr="00555D80">
        <w:rPr>
          <w:rFonts w:ascii="Century Gothic" w:hAnsi="Century Gothic"/>
          <w:sz w:val="20"/>
        </w:rPr>
        <w:t>What might some of the reasons be that we cram so much into our schedule?</w:t>
      </w:r>
      <w:r w:rsidR="009330AB" w:rsidRPr="00555D80">
        <w:rPr>
          <w:rFonts w:ascii="Century Gothic" w:hAnsi="Century Gothic"/>
          <w:sz w:val="20"/>
        </w:rPr>
        <w:t xml:space="preserve"> </w:t>
      </w:r>
      <w:r w:rsidR="00CB708D" w:rsidRPr="00555D80">
        <w:rPr>
          <w:rFonts w:ascii="Century Gothic" w:hAnsi="Century Gothic"/>
          <w:sz w:val="20"/>
        </w:rPr>
        <w:t xml:space="preserve"> </w:t>
      </w:r>
    </w:p>
    <w:p w14:paraId="5B7BEAD3" w14:textId="4937BAA4" w:rsidR="00BD6863" w:rsidRDefault="00BD6863" w:rsidP="00A0269B">
      <w:pPr>
        <w:rPr>
          <w:rFonts w:ascii="Century Gothic" w:hAnsi="Century Gothic"/>
          <w:sz w:val="20"/>
        </w:rPr>
      </w:pPr>
    </w:p>
    <w:p w14:paraId="591EF23D" w14:textId="57B22A02" w:rsidR="009330AB" w:rsidRPr="00555D80" w:rsidRDefault="00C10820" w:rsidP="00555D80">
      <w:pPr>
        <w:pStyle w:val="ListParagraph"/>
        <w:numPr>
          <w:ilvl w:val="0"/>
          <w:numId w:val="8"/>
        </w:numPr>
        <w:rPr>
          <w:rFonts w:ascii="Century Gothic" w:hAnsi="Century Gothic"/>
          <w:sz w:val="20"/>
        </w:rPr>
      </w:pPr>
      <w:r w:rsidRPr="00555D80">
        <w:rPr>
          <w:rFonts w:ascii="Century Gothic" w:hAnsi="Century Gothic"/>
          <w:sz w:val="20"/>
        </w:rPr>
        <w:t xml:space="preserve">Mary, who was actually helping Martha with the preparations, makes a very important decision to stop </w:t>
      </w:r>
      <w:r w:rsidR="00CB708D" w:rsidRPr="00555D80">
        <w:rPr>
          <w:rFonts w:ascii="Century Gothic" w:hAnsi="Century Gothic"/>
          <w:sz w:val="20"/>
        </w:rPr>
        <w:t>“doing” in order</w:t>
      </w:r>
      <w:r w:rsidRPr="00555D80">
        <w:rPr>
          <w:rFonts w:ascii="Century Gothic" w:hAnsi="Century Gothic"/>
          <w:sz w:val="20"/>
        </w:rPr>
        <w:t xml:space="preserve"> to spend time with Jesus.</w:t>
      </w:r>
      <w:r w:rsidR="00CB708D" w:rsidRPr="00555D80">
        <w:rPr>
          <w:rFonts w:ascii="Century Gothic" w:hAnsi="Century Gothic"/>
          <w:sz w:val="20"/>
        </w:rPr>
        <w:t xml:space="preserve">  Why is it challenging to “stop doing”</w:t>
      </w:r>
      <w:r w:rsidR="008A34A1" w:rsidRPr="00555D80">
        <w:rPr>
          <w:rFonts w:ascii="Century Gothic" w:hAnsi="Century Gothic"/>
          <w:sz w:val="20"/>
        </w:rPr>
        <w:t>?  Why is it that we link our identity with what it is we do or accomplish?  What are the challenges with seeking validation from what we do?</w:t>
      </w:r>
    </w:p>
    <w:p w14:paraId="01A2BE58" w14:textId="08250CB4" w:rsidR="00BD6863" w:rsidRDefault="00BD6863" w:rsidP="00A0269B">
      <w:pPr>
        <w:rPr>
          <w:rFonts w:ascii="Century Gothic" w:hAnsi="Century Gothic"/>
          <w:sz w:val="20"/>
        </w:rPr>
      </w:pPr>
    </w:p>
    <w:p w14:paraId="0ACA653A" w14:textId="586EBEA2" w:rsidR="00B35D75" w:rsidRPr="00555D80" w:rsidRDefault="008A34A1" w:rsidP="00555D80">
      <w:pPr>
        <w:pStyle w:val="ListParagraph"/>
        <w:numPr>
          <w:ilvl w:val="0"/>
          <w:numId w:val="8"/>
        </w:numPr>
        <w:rPr>
          <w:rFonts w:ascii="Century Gothic" w:hAnsi="Century Gothic"/>
          <w:sz w:val="20"/>
        </w:rPr>
      </w:pPr>
      <w:r w:rsidRPr="00555D80">
        <w:rPr>
          <w:rFonts w:ascii="Century Gothic" w:hAnsi="Century Gothic"/>
          <w:sz w:val="20"/>
        </w:rPr>
        <w:t xml:space="preserve">How is making Jesus the “one thing,” around which the “many things” of your life revolve, challenging?  </w:t>
      </w:r>
    </w:p>
    <w:p w14:paraId="749067F5" w14:textId="5639F80B" w:rsidR="00023025" w:rsidRDefault="00023025" w:rsidP="00A0269B">
      <w:pPr>
        <w:rPr>
          <w:rFonts w:ascii="Century Gothic" w:hAnsi="Century Gothic"/>
          <w:sz w:val="20"/>
        </w:rPr>
      </w:pPr>
    </w:p>
    <w:p w14:paraId="560250DD" w14:textId="2274877A" w:rsidR="00023025" w:rsidRPr="00555D80" w:rsidRDefault="008A34A1" w:rsidP="00555D80">
      <w:pPr>
        <w:pStyle w:val="ListParagraph"/>
        <w:numPr>
          <w:ilvl w:val="0"/>
          <w:numId w:val="8"/>
        </w:numPr>
        <w:rPr>
          <w:rFonts w:ascii="Century Gothic" w:hAnsi="Century Gothic"/>
          <w:sz w:val="20"/>
        </w:rPr>
      </w:pPr>
      <w:r w:rsidRPr="00555D80">
        <w:rPr>
          <w:rFonts w:ascii="Century Gothic" w:hAnsi="Century Gothic"/>
          <w:sz w:val="20"/>
        </w:rPr>
        <w:t xml:space="preserve">What distractions can you eliminate this week, this month, this season, to enable you </w:t>
      </w:r>
      <w:r w:rsidR="00260F1A" w:rsidRPr="00555D80">
        <w:rPr>
          <w:rFonts w:ascii="Century Gothic" w:hAnsi="Century Gothic"/>
          <w:sz w:val="20"/>
        </w:rPr>
        <w:t xml:space="preserve">to </w:t>
      </w:r>
      <w:r w:rsidRPr="00555D80">
        <w:rPr>
          <w:rFonts w:ascii="Century Gothic" w:hAnsi="Century Gothic"/>
          <w:sz w:val="20"/>
        </w:rPr>
        <w:t xml:space="preserve">choose “what is better” for the sake of your soul?  With whom will you share your journey / who can you invite to keep </w:t>
      </w:r>
      <w:r w:rsidR="00260F1A" w:rsidRPr="00555D80">
        <w:rPr>
          <w:rFonts w:ascii="Century Gothic" w:hAnsi="Century Gothic"/>
          <w:sz w:val="20"/>
        </w:rPr>
        <w:t>you accountable in</w:t>
      </w:r>
      <w:r w:rsidRPr="00555D80">
        <w:rPr>
          <w:rFonts w:ascii="Century Gothic" w:hAnsi="Century Gothic"/>
          <w:sz w:val="20"/>
        </w:rPr>
        <w:t xml:space="preserve"> making this needed change?</w:t>
      </w:r>
    </w:p>
    <w:p w14:paraId="30AE3CA9" w14:textId="2759F6FD" w:rsidR="00E420F7" w:rsidRDefault="00E420F7" w:rsidP="00A0269B">
      <w:pPr>
        <w:rPr>
          <w:rFonts w:ascii="Century Gothic" w:hAnsi="Century Gothic"/>
          <w:sz w:val="20"/>
        </w:rPr>
      </w:pPr>
      <w:bookmarkStart w:id="0" w:name="_GoBack"/>
      <w:bookmarkEnd w:id="0"/>
    </w:p>
    <w:p w14:paraId="300697F4" w14:textId="77777777" w:rsidR="00A0269B" w:rsidRPr="00A0269B" w:rsidRDefault="00A0269B" w:rsidP="00A0269B">
      <w:pPr>
        <w:rPr>
          <w:rFonts w:ascii="Century Gothic" w:hAnsi="Century Gothic"/>
          <w:i/>
          <w:sz w:val="20"/>
        </w:rPr>
      </w:pPr>
    </w:p>
    <w:p w14:paraId="2522FA43" w14:textId="77777777" w:rsidR="00B8349E" w:rsidRDefault="00B8349E" w:rsidP="007948AE">
      <w:pPr>
        <w:rPr>
          <w:rFonts w:ascii="Century Gothic" w:hAnsi="Century Gothic"/>
          <w:sz w:val="20"/>
        </w:rPr>
      </w:pPr>
    </w:p>
    <w:p w14:paraId="46A69081" w14:textId="77777777" w:rsidR="00B8349E" w:rsidRDefault="00B8349E" w:rsidP="007948AE">
      <w:pPr>
        <w:rPr>
          <w:rFonts w:ascii="Century Gothic" w:hAnsi="Century Gothic"/>
          <w:sz w:val="20"/>
        </w:rPr>
      </w:pPr>
    </w:p>
    <w:p w14:paraId="07E772B1" w14:textId="77777777" w:rsidR="00396623" w:rsidRPr="001A4971" w:rsidRDefault="00396623">
      <w:pPr>
        <w:rPr>
          <w:rFonts w:ascii="Century Gothic" w:hAnsi="Century Gothic"/>
          <w:sz w:val="20"/>
        </w:rPr>
      </w:pPr>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4779C0"/>
    <w:multiLevelType w:val="hybridMultilevel"/>
    <w:tmpl w:val="9CD2A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77B9F"/>
    <w:multiLevelType w:val="hybridMultilevel"/>
    <w:tmpl w:val="C37AB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1"/>
    <w:rsid w:val="00003518"/>
    <w:rsid w:val="00023025"/>
    <w:rsid w:val="0006413B"/>
    <w:rsid w:val="00116071"/>
    <w:rsid w:val="00154207"/>
    <w:rsid w:val="001A4971"/>
    <w:rsid w:val="001F26C7"/>
    <w:rsid w:val="00241EF0"/>
    <w:rsid w:val="00244695"/>
    <w:rsid w:val="00260F1A"/>
    <w:rsid w:val="002749FD"/>
    <w:rsid w:val="002C1D81"/>
    <w:rsid w:val="0031469E"/>
    <w:rsid w:val="00323AFD"/>
    <w:rsid w:val="00396623"/>
    <w:rsid w:val="00453791"/>
    <w:rsid w:val="00476D9C"/>
    <w:rsid w:val="00535581"/>
    <w:rsid w:val="00555D80"/>
    <w:rsid w:val="005844B0"/>
    <w:rsid w:val="005A27DF"/>
    <w:rsid w:val="005C7668"/>
    <w:rsid w:val="006506BD"/>
    <w:rsid w:val="006520AB"/>
    <w:rsid w:val="00782D26"/>
    <w:rsid w:val="007948AE"/>
    <w:rsid w:val="008A34A1"/>
    <w:rsid w:val="009330AB"/>
    <w:rsid w:val="00954D98"/>
    <w:rsid w:val="00982ECE"/>
    <w:rsid w:val="009C3189"/>
    <w:rsid w:val="00A0269B"/>
    <w:rsid w:val="00A34492"/>
    <w:rsid w:val="00A41268"/>
    <w:rsid w:val="00A56532"/>
    <w:rsid w:val="00AD5B98"/>
    <w:rsid w:val="00AE3F5F"/>
    <w:rsid w:val="00B35D75"/>
    <w:rsid w:val="00B36635"/>
    <w:rsid w:val="00B546E6"/>
    <w:rsid w:val="00B82DD7"/>
    <w:rsid w:val="00B8349E"/>
    <w:rsid w:val="00BA77F1"/>
    <w:rsid w:val="00BC693E"/>
    <w:rsid w:val="00BD6863"/>
    <w:rsid w:val="00BF2627"/>
    <w:rsid w:val="00BF55FC"/>
    <w:rsid w:val="00C05A8C"/>
    <w:rsid w:val="00C10820"/>
    <w:rsid w:val="00C372E1"/>
    <w:rsid w:val="00C63EB7"/>
    <w:rsid w:val="00C776B9"/>
    <w:rsid w:val="00CB17A9"/>
    <w:rsid w:val="00CB708D"/>
    <w:rsid w:val="00CD45DC"/>
    <w:rsid w:val="00D50500"/>
    <w:rsid w:val="00D66CD4"/>
    <w:rsid w:val="00D72E08"/>
    <w:rsid w:val="00D91DA3"/>
    <w:rsid w:val="00DB478A"/>
    <w:rsid w:val="00E26822"/>
    <w:rsid w:val="00E420F7"/>
    <w:rsid w:val="00E71253"/>
    <w:rsid w:val="00EE2EC6"/>
    <w:rsid w:val="00F25CCA"/>
    <w:rsid w:val="00F53FAC"/>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2</cp:revision>
  <dcterms:created xsi:type="dcterms:W3CDTF">2017-09-14T19:25:00Z</dcterms:created>
  <dcterms:modified xsi:type="dcterms:W3CDTF">2017-09-14T19:25:00Z</dcterms:modified>
</cp:coreProperties>
</file>