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94A8" w14:textId="1B8E8598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What are some things you spend a lot of time worrying about?</w:t>
      </w:r>
      <w:r w:rsidR="002958F7" w:rsidRPr="00F45DD9">
        <w:rPr>
          <w:rFonts w:ascii="Century Gothic" w:hAnsi="Century Gothic"/>
          <w:sz w:val="20"/>
          <w:lang w:val="en-CA"/>
        </w:rPr>
        <w:t xml:space="preserve">  How has worrying affected you?</w:t>
      </w:r>
    </w:p>
    <w:p w14:paraId="13951ACB" w14:textId="7DCB89B8" w:rsidR="00D553D7" w:rsidRDefault="00D553D7" w:rsidP="00D553D7">
      <w:pPr>
        <w:rPr>
          <w:rFonts w:ascii="Century Gothic" w:hAnsi="Century Gothic"/>
          <w:sz w:val="20"/>
          <w:lang w:val="en-CA"/>
        </w:rPr>
      </w:pPr>
    </w:p>
    <w:p w14:paraId="046F55BA" w14:textId="15A29AB8" w:rsidR="00D553D7" w:rsidRPr="00F45DD9" w:rsidRDefault="00D553D7" w:rsidP="00F45DD9">
      <w:pPr>
        <w:pStyle w:val="ListParagraph"/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Read: Matthew 6:25-33</w:t>
      </w:r>
    </w:p>
    <w:p w14:paraId="1A165133" w14:textId="77777777" w:rsidR="00D553D7" w:rsidRPr="00D553D7" w:rsidRDefault="00D553D7" w:rsidP="00D553D7">
      <w:pPr>
        <w:rPr>
          <w:rFonts w:ascii="Century Gothic" w:hAnsi="Century Gothic"/>
          <w:sz w:val="20"/>
          <w:lang w:val="en-CA"/>
        </w:rPr>
      </w:pPr>
    </w:p>
    <w:p w14:paraId="3897B464" w14:textId="1316DD05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Do you agree with the statement that worrying is acting like you don’t believe God’s promises?</w:t>
      </w:r>
    </w:p>
    <w:p w14:paraId="227D75AC" w14:textId="77777777" w:rsidR="00D553D7" w:rsidRPr="00D553D7" w:rsidRDefault="00D553D7" w:rsidP="00D553D7">
      <w:pPr>
        <w:rPr>
          <w:rFonts w:ascii="Century Gothic" w:hAnsi="Century Gothic"/>
          <w:sz w:val="20"/>
          <w:lang w:val="en-CA"/>
        </w:rPr>
      </w:pPr>
    </w:p>
    <w:p w14:paraId="2EF0457C" w14:textId="08191D06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How does it feel to know that God cares about you and is going to take care of you?</w:t>
      </w:r>
    </w:p>
    <w:p w14:paraId="7F445B88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52A661C4" w14:textId="30BC9999" w:rsidR="00D553D7" w:rsidRPr="00F45DD9" w:rsidRDefault="002958F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How d</w:t>
      </w:r>
      <w:r w:rsidR="00D553D7" w:rsidRPr="00F45DD9">
        <w:rPr>
          <w:rFonts w:ascii="Century Gothic" w:hAnsi="Century Gothic"/>
          <w:sz w:val="20"/>
          <w:lang w:val="en-CA"/>
        </w:rPr>
        <w:t>oes the flower analogy put into perspective how silly it is to worry about clothes?</w:t>
      </w:r>
    </w:p>
    <w:p w14:paraId="308564E0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54016D20" w14:textId="7BB9C182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What are some ways you can seek the kingdom of Heaven first?</w:t>
      </w:r>
    </w:p>
    <w:p w14:paraId="0C808862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55C4450F" w14:textId="6D6D35A4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Why do you think we worry so much, even though we know God will take care of us?</w:t>
      </w:r>
    </w:p>
    <w:p w14:paraId="323B4D9C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659A2185" w14:textId="1AB1D004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Why do you think God tells us not to worry?</w:t>
      </w:r>
    </w:p>
    <w:p w14:paraId="039E76A5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6504D9AF" w14:textId="240D0234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Does talk</w:t>
      </w:r>
      <w:r w:rsidR="002958F7" w:rsidRPr="00F45DD9">
        <w:rPr>
          <w:rFonts w:ascii="Century Gothic" w:hAnsi="Century Gothic"/>
          <w:sz w:val="20"/>
          <w:lang w:val="en-CA"/>
        </w:rPr>
        <w:t>ing to God about the things you’re</w:t>
      </w:r>
      <w:r w:rsidRPr="00F45DD9">
        <w:rPr>
          <w:rFonts w:ascii="Century Gothic" w:hAnsi="Century Gothic"/>
          <w:sz w:val="20"/>
          <w:lang w:val="en-CA"/>
        </w:rPr>
        <w:t xml:space="preserve"> anxious about help you worry less?</w:t>
      </w:r>
    </w:p>
    <w:p w14:paraId="0CE880BE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061FFDC6" w14:textId="4B5261FD" w:rsidR="00D553D7" w:rsidRPr="00F45DD9" w:rsidRDefault="002958F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How do</w:t>
      </w:r>
      <w:r w:rsidR="00D553D7" w:rsidRPr="00F45DD9">
        <w:rPr>
          <w:rFonts w:ascii="Century Gothic" w:hAnsi="Century Gothic"/>
          <w:sz w:val="20"/>
          <w:lang w:val="en-CA"/>
        </w:rPr>
        <w:t xml:space="preserve"> you think God feels when we worry abo</w:t>
      </w:r>
      <w:r w:rsidR="00B26D6B">
        <w:rPr>
          <w:rFonts w:ascii="Century Gothic" w:hAnsi="Century Gothic"/>
          <w:sz w:val="20"/>
          <w:lang w:val="en-CA"/>
        </w:rPr>
        <w:t>ut things He’s already said He’ll</w:t>
      </w:r>
      <w:r w:rsidR="00D553D7" w:rsidRPr="00F45DD9">
        <w:rPr>
          <w:rFonts w:ascii="Century Gothic" w:hAnsi="Century Gothic"/>
          <w:sz w:val="20"/>
          <w:lang w:val="en-CA"/>
        </w:rPr>
        <w:t xml:space="preserve"> take care of?</w:t>
      </w:r>
      <w:bookmarkStart w:id="0" w:name="_GoBack"/>
      <w:bookmarkEnd w:id="0"/>
    </w:p>
    <w:p w14:paraId="2B034E79" w14:textId="77777777" w:rsidR="002958F7" w:rsidRDefault="002958F7" w:rsidP="00D553D7">
      <w:pPr>
        <w:rPr>
          <w:rFonts w:ascii="Century Gothic" w:hAnsi="Century Gothic"/>
          <w:sz w:val="20"/>
          <w:lang w:val="en-CA"/>
        </w:rPr>
      </w:pPr>
    </w:p>
    <w:p w14:paraId="14573753" w14:textId="0C909D22" w:rsidR="00D553D7" w:rsidRPr="00F45DD9" w:rsidRDefault="00D553D7" w:rsidP="00F45DD9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lang w:val="en-CA"/>
        </w:rPr>
      </w:pPr>
      <w:r w:rsidRPr="00F45DD9">
        <w:rPr>
          <w:rFonts w:ascii="Century Gothic" w:hAnsi="Century Gothic"/>
          <w:sz w:val="20"/>
          <w:lang w:val="en-CA"/>
        </w:rPr>
        <w:t>What can you do this week that will help remind you to not worry?</w:t>
      </w:r>
    </w:p>
    <w:p w14:paraId="2522FA43" w14:textId="222FCF05" w:rsidR="00B8349E" w:rsidRDefault="00B8349E" w:rsidP="007948AE">
      <w:pPr>
        <w:rPr>
          <w:rFonts w:ascii="Century Gothic" w:hAnsi="Century Gothic"/>
          <w:sz w:val="20"/>
        </w:rPr>
      </w:pPr>
    </w:p>
    <w:p w14:paraId="46A69081" w14:textId="77777777" w:rsidR="00B8349E" w:rsidRDefault="00B8349E" w:rsidP="007948AE">
      <w:pPr>
        <w:rPr>
          <w:rFonts w:ascii="Century Gothic" w:hAnsi="Century Gothic"/>
          <w:sz w:val="20"/>
        </w:rPr>
      </w:pPr>
    </w:p>
    <w:p w14:paraId="07E772B1" w14:textId="77777777" w:rsidR="00396623" w:rsidRPr="001A4971" w:rsidRDefault="00396623">
      <w:pPr>
        <w:rPr>
          <w:rFonts w:ascii="Century Gothic" w:hAnsi="Century Gothic"/>
          <w:sz w:val="20"/>
        </w:rPr>
      </w:pPr>
    </w:p>
    <w:sectPr w:rsidR="00396623" w:rsidRPr="001A4971" w:rsidSect="00F7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3C"/>
    <w:multiLevelType w:val="hybridMultilevel"/>
    <w:tmpl w:val="2586E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1275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755C6"/>
    <w:multiLevelType w:val="hybridMultilevel"/>
    <w:tmpl w:val="ECB2F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AE2731"/>
    <w:multiLevelType w:val="hybridMultilevel"/>
    <w:tmpl w:val="DFC8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5F9A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00941"/>
    <w:multiLevelType w:val="hybridMultilevel"/>
    <w:tmpl w:val="CF1A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516"/>
    <w:multiLevelType w:val="hybridMultilevel"/>
    <w:tmpl w:val="8D5098A6"/>
    <w:lvl w:ilvl="0" w:tplc="213E99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1"/>
    <w:rsid w:val="0000020A"/>
    <w:rsid w:val="00003518"/>
    <w:rsid w:val="00023025"/>
    <w:rsid w:val="00037563"/>
    <w:rsid w:val="0006413B"/>
    <w:rsid w:val="00116071"/>
    <w:rsid w:val="00154207"/>
    <w:rsid w:val="001A4971"/>
    <w:rsid w:val="001F26C7"/>
    <w:rsid w:val="002749FD"/>
    <w:rsid w:val="002958F7"/>
    <w:rsid w:val="002B0451"/>
    <w:rsid w:val="002C1D81"/>
    <w:rsid w:val="002F21A9"/>
    <w:rsid w:val="00323AFD"/>
    <w:rsid w:val="00396623"/>
    <w:rsid w:val="00453791"/>
    <w:rsid w:val="00476D9C"/>
    <w:rsid w:val="00535581"/>
    <w:rsid w:val="0055124B"/>
    <w:rsid w:val="005844B0"/>
    <w:rsid w:val="005A27DF"/>
    <w:rsid w:val="005C7668"/>
    <w:rsid w:val="005E18EB"/>
    <w:rsid w:val="006506BD"/>
    <w:rsid w:val="006520AB"/>
    <w:rsid w:val="00782D26"/>
    <w:rsid w:val="007948AE"/>
    <w:rsid w:val="007F03A5"/>
    <w:rsid w:val="0086712B"/>
    <w:rsid w:val="009330AB"/>
    <w:rsid w:val="00954D98"/>
    <w:rsid w:val="00981304"/>
    <w:rsid w:val="00982ECE"/>
    <w:rsid w:val="009B484C"/>
    <w:rsid w:val="009C3189"/>
    <w:rsid w:val="00A0269B"/>
    <w:rsid w:val="00A34492"/>
    <w:rsid w:val="00A41268"/>
    <w:rsid w:val="00AD5B98"/>
    <w:rsid w:val="00AE3F5F"/>
    <w:rsid w:val="00AF7C0A"/>
    <w:rsid w:val="00B26D6B"/>
    <w:rsid w:val="00B35D75"/>
    <w:rsid w:val="00B36635"/>
    <w:rsid w:val="00B546E6"/>
    <w:rsid w:val="00B61B37"/>
    <w:rsid w:val="00B82DD7"/>
    <w:rsid w:val="00B8349E"/>
    <w:rsid w:val="00BA13BB"/>
    <w:rsid w:val="00BA77F1"/>
    <w:rsid w:val="00BC693E"/>
    <w:rsid w:val="00BD6863"/>
    <w:rsid w:val="00BF2627"/>
    <w:rsid w:val="00C05A8C"/>
    <w:rsid w:val="00C372E1"/>
    <w:rsid w:val="00C776B9"/>
    <w:rsid w:val="00CB17A9"/>
    <w:rsid w:val="00CD45DC"/>
    <w:rsid w:val="00D50500"/>
    <w:rsid w:val="00D553D7"/>
    <w:rsid w:val="00D66CD4"/>
    <w:rsid w:val="00D72E08"/>
    <w:rsid w:val="00D7593C"/>
    <w:rsid w:val="00D91DA3"/>
    <w:rsid w:val="00DB478A"/>
    <w:rsid w:val="00E26822"/>
    <w:rsid w:val="00E420F7"/>
    <w:rsid w:val="00E71253"/>
    <w:rsid w:val="00E74F6D"/>
    <w:rsid w:val="00EE2EC6"/>
    <w:rsid w:val="00EF5119"/>
    <w:rsid w:val="00F24D8F"/>
    <w:rsid w:val="00F25CCA"/>
    <w:rsid w:val="00F45DD9"/>
    <w:rsid w:val="00F53FAC"/>
    <w:rsid w:val="00F709FC"/>
    <w:rsid w:val="00F7672E"/>
    <w:rsid w:val="00F77D49"/>
    <w:rsid w:val="00FA503E"/>
    <w:rsid w:val="00FA5D20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5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12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5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12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Lutzer</dc:creator>
  <cp:lastModifiedBy>User</cp:lastModifiedBy>
  <cp:revision>3</cp:revision>
  <dcterms:created xsi:type="dcterms:W3CDTF">2017-10-26T17:23:00Z</dcterms:created>
  <dcterms:modified xsi:type="dcterms:W3CDTF">2017-10-27T21:41:00Z</dcterms:modified>
</cp:coreProperties>
</file>