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D42BA" w:rsidRDefault="00A4480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-542925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D6C70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DBB84" id="Rectangle 5" o:spid="_x0000_s1026" style="position:absolute;margin-left:86.25pt;margin-top:-42.75pt;width:407.25pt;height:76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" fillcolor="#d6c702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-209550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47C" w:rsidRPr="00756CD2" w:rsidRDefault="0094647C" w:rsidP="0094647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4F4F4F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756CD2">
                              <w:rPr>
                                <w:rFonts w:ascii="Century Gothic" w:hAnsi="Century Gothic"/>
                                <w:b/>
                                <w:bCs/>
                                <w:color w:val="4F4F4F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6.5pt;width:221.8pt;height:4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IACAMAAK0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" filled="f" stroked="f" strokecolor="black [0]" strokeweight="2pt">
                <v:textbox inset="2.88pt,2.88pt,2.88pt,2.88pt">
                  <w:txbxContent>
                    <w:p w:rsidR="0094647C" w:rsidRPr="00756CD2" w:rsidRDefault="0094647C" w:rsidP="0094647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4F4F4F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756CD2">
                        <w:rPr>
                          <w:rFonts w:ascii="Century Gothic" w:hAnsi="Century Gothic"/>
                          <w:b/>
                          <w:bCs/>
                          <w:color w:val="4F4F4F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-542925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4F4F4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92449" id="Rectangle 4" o:spid="_x0000_s1026" style="position:absolute;margin-left:6pt;margin-top:-42.75pt;width:80.4pt;height:76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" fillcolor="#4f4f4f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-523875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ght-bulb-2-xx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4647C"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2D0E2D6" wp14:editId="4AB9C5A9">
                <wp:simplePos x="0" y="0"/>
                <wp:positionH relativeFrom="margin">
                  <wp:posOffset>85725</wp:posOffset>
                </wp:positionH>
                <wp:positionV relativeFrom="paragraph">
                  <wp:posOffset>600075</wp:posOffset>
                </wp:positionV>
                <wp:extent cx="6172200" cy="8839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4385" w:rsidRPr="00554385" w:rsidRDefault="00554385" w:rsidP="0055438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55438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Describe the most joy-filled person you know.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What do you feel makes them so?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Would you describe yourself as someone who lives joyfully?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Why or why not?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 xml:space="preserve">If not, what do you feel is preventing you from living a joy-filled life? </w:t>
                            </w:r>
                          </w:p>
                          <w:p w:rsidR="00554385" w:rsidRPr="00554385" w:rsidRDefault="00554385" w:rsidP="0055438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554385" w:rsidRPr="00554385" w:rsidRDefault="00554385" w:rsidP="0055438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55438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is the difference between happiness and joy?</w:t>
                            </w:r>
                          </w:p>
                          <w:p w:rsidR="00554385" w:rsidRPr="00554385" w:rsidRDefault="00554385" w:rsidP="0055438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54385" w:rsidRPr="00554385" w:rsidRDefault="00554385" w:rsidP="0055438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55438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On Sunday, numerous barriers to experiencing joy were discussed.  Read James 4:1-2.  How is selfishness an impediment to </w:t>
                            </w:r>
                            <w:proofErr w:type="gramStart"/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entering into</w:t>
                            </w:r>
                            <w:proofErr w:type="gramEnd"/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true joy?</w:t>
                            </w:r>
                          </w:p>
                          <w:p w:rsidR="00554385" w:rsidRPr="00554385" w:rsidRDefault="00554385" w:rsidP="0055438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554385" w:rsidRPr="00554385" w:rsidRDefault="00554385" w:rsidP="0055438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sz w:val="22"/>
                              </w:rPr>
                              <w:t>4.</w:t>
                            </w:r>
                            <w:r w:rsidRPr="0055438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Read Hebrews 12:15.  How can bitterness and resentment keep us from experiencing joy?</w:t>
                            </w:r>
                          </w:p>
                          <w:p w:rsidR="00554385" w:rsidRPr="00554385" w:rsidRDefault="00554385" w:rsidP="0055438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554385" w:rsidRPr="00554385" w:rsidRDefault="00554385" w:rsidP="0055438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55438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Proverbs 12:25.  How will being filled with worry prevent a person from living a life filled with joy?</w:t>
                            </w:r>
                          </w:p>
                          <w:p w:rsidR="00554385" w:rsidRPr="00554385" w:rsidRDefault="00554385" w:rsidP="0055438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554385" w:rsidRPr="00554385" w:rsidRDefault="00554385" w:rsidP="0055438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55438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The Bible makes very clear that there is a way to experience joy, though the way there goes against much of what our culture tells us.  Acts 20:35 (GN) reads: “There is more happiness in giving than in receiving.” Talk about how living selflessly </w:t>
                            </w:r>
                            <w:proofErr w:type="gramStart"/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is a key step</w:t>
                            </w:r>
                            <w:proofErr w:type="gramEnd"/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to experiencing joy.</w:t>
                            </w:r>
                          </w:p>
                          <w:p w:rsidR="00554385" w:rsidRPr="00554385" w:rsidRDefault="00554385" w:rsidP="0055438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554385" w:rsidRPr="00554385" w:rsidRDefault="00554385" w:rsidP="0055438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55438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The Apostle Paul tells the Colossian believers (3:13 LB): “Be gentle and ready to forgive; never hold grudges. Remember the Lord forgave you, so you must forgive others.” Discuss how being willing to forgive frees a person to experience joy.</w:t>
                            </w:r>
                          </w:p>
                          <w:p w:rsidR="00554385" w:rsidRPr="00554385" w:rsidRDefault="00554385" w:rsidP="0055438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554385" w:rsidRPr="00554385" w:rsidRDefault="00554385" w:rsidP="0055438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r w:rsidRPr="0055438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Psalm 62:8 (LB) says: "Trust in God at all times; pour out your hearts to him, for God is our refuge."  How can trusting God to act and focusing on His power instead of your problems move you to living a joy-filled life?</w:t>
                            </w:r>
                          </w:p>
                          <w:p w:rsidR="00554385" w:rsidRPr="00554385" w:rsidRDefault="00554385" w:rsidP="0055438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554385" w:rsidRPr="00554385" w:rsidRDefault="00554385" w:rsidP="0055438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9.</w:t>
                            </w:r>
                            <w:r w:rsidRPr="0055438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The interesting thing about joy is that it is not dependent upon our circumstances.  We can be joyful even in the face of tough times.  Why is that so?</w:t>
                            </w:r>
                          </w:p>
                          <w:p w:rsidR="00554385" w:rsidRPr="00554385" w:rsidRDefault="00554385" w:rsidP="0055438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554385" w:rsidRPr="00554385" w:rsidRDefault="00554385" w:rsidP="0055438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sz w:val="22"/>
                              </w:rPr>
                              <w:t>10.</w:t>
                            </w:r>
                            <w:r w:rsidRPr="00554385">
                              <w:rPr>
                                <w:sz w:val="22"/>
                              </w:rPr>
                              <w:t> 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Three reasons we can live with joy in even when life gets tough:  God is with us in our tough times; God has a plan for us in the face of the challenges we face; and God promises to help us through our difficulties.  Which of these speaks most powerfully to you today about living with joy in troubling times?  Why?</w:t>
                            </w:r>
                          </w:p>
                          <w:p w:rsidR="00554385" w:rsidRPr="00554385" w:rsidRDefault="00554385" w:rsidP="0055438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554385" w:rsidRPr="00554385" w:rsidRDefault="00554385" w:rsidP="0055438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5438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11.</w:t>
                            </w:r>
                            <w:r w:rsidRPr="00554385">
                              <w:rPr>
                                <w:sz w:val="22"/>
                              </w:rPr>
                              <w:t> </w:t>
                            </w:r>
                            <w:r w:rsidRPr="00554385">
                              <w:rPr>
                                <w:rFonts w:ascii="Century Gothic" w:hAnsi="Century Gothic"/>
                                <w:color w:val="3F3F3F"/>
                                <w:sz w:val="22"/>
                                <w14:ligatures w14:val="none"/>
                              </w:rPr>
                              <w:t>What do you sense God has been saying to you through this study?  What are you going to do about it?</w:t>
                            </w:r>
                          </w:p>
                          <w:p w:rsidR="00DD3565" w:rsidRPr="00554385" w:rsidRDefault="00DD3565" w:rsidP="00487442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8"/>
                                <w:lang w:val="en-C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.75pt;margin-top:47.25pt;width:486pt;height:69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:rsidR="00554385" w:rsidRPr="00554385" w:rsidRDefault="00554385" w:rsidP="0055438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55438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Describe the most joy-filled person you know.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What do you feel makes them so?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Would you describe yourself as someone who lives joyfully?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Why or why not?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 xml:space="preserve">If not, what do you feel is preventing you from living a joy-filled life? </w:t>
                      </w:r>
                    </w:p>
                    <w:p w:rsidR="00554385" w:rsidRPr="00554385" w:rsidRDefault="00554385" w:rsidP="0055438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 </w:t>
                      </w:r>
                    </w:p>
                    <w:p w:rsidR="00554385" w:rsidRPr="00554385" w:rsidRDefault="00554385" w:rsidP="0055438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55438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is the difference between happiness and joy?</w:t>
                      </w:r>
                    </w:p>
                    <w:p w:rsidR="00554385" w:rsidRPr="00554385" w:rsidRDefault="00554385" w:rsidP="0055438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54385" w:rsidRPr="00554385" w:rsidRDefault="00554385" w:rsidP="0055438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55438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On Sunday, numerous barriers to experiencing joy were discussed.  Read James 4:1-2.  How is selfishness an impediment to </w:t>
                      </w:r>
                      <w:proofErr w:type="gramStart"/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entering into</w:t>
                      </w:r>
                      <w:proofErr w:type="gramEnd"/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true joy?</w:t>
                      </w:r>
                    </w:p>
                    <w:p w:rsidR="00554385" w:rsidRPr="00554385" w:rsidRDefault="00554385" w:rsidP="0055438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 </w:t>
                      </w:r>
                    </w:p>
                    <w:p w:rsidR="00554385" w:rsidRPr="00554385" w:rsidRDefault="00554385" w:rsidP="0055438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sz w:val="22"/>
                        </w:rPr>
                        <w:t>4.</w:t>
                      </w:r>
                      <w:r w:rsidRPr="0055438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Read Hebrews 12:15.  How can bitterness and resentment keep us from experiencing joy?</w:t>
                      </w:r>
                    </w:p>
                    <w:p w:rsidR="00554385" w:rsidRPr="00554385" w:rsidRDefault="00554385" w:rsidP="0055438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 </w:t>
                      </w:r>
                    </w:p>
                    <w:p w:rsidR="00554385" w:rsidRPr="00554385" w:rsidRDefault="00554385" w:rsidP="0055438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55438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Read Proverbs 12:25.  How will being filled with worry prevent a person from living a life filled with joy?</w:t>
                      </w:r>
                    </w:p>
                    <w:p w:rsidR="00554385" w:rsidRPr="00554385" w:rsidRDefault="00554385" w:rsidP="0055438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 </w:t>
                      </w:r>
                    </w:p>
                    <w:p w:rsidR="00554385" w:rsidRPr="00554385" w:rsidRDefault="00554385" w:rsidP="0055438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55438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The Bible makes very clear that there is a way to experience joy, though the way there goes against much of what our culture tells us.  Acts 20:35 (GN) reads: “There is more happiness in giving than in receiving.” Talk about how living selflessly </w:t>
                      </w:r>
                      <w:proofErr w:type="gramStart"/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is a key step</w:t>
                      </w:r>
                      <w:proofErr w:type="gramEnd"/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to experiencing joy.</w:t>
                      </w:r>
                    </w:p>
                    <w:p w:rsidR="00554385" w:rsidRPr="00554385" w:rsidRDefault="00554385" w:rsidP="0055438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 </w:t>
                      </w:r>
                    </w:p>
                    <w:p w:rsidR="00554385" w:rsidRPr="00554385" w:rsidRDefault="00554385" w:rsidP="0055438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55438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The Apostle Paul tells the Colossian believers (3:13 LB): “Be gentle and ready to forgive; never hold grudges. Remember the Lord forgave you, so you must forgive others.” Discuss how being willing to forgive frees a person to experience joy.</w:t>
                      </w:r>
                    </w:p>
                    <w:p w:rsidR="00554385" w:rsidRPr="00554385" w:rsidRDefault="00554385" w:rsidP="0055438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 </w:t>
                      </w:r>
                    </w:p>
                    <w:p w:rsidR="00554385" w:rsidRPr="00554385" w:rsidRDefault="00554385" w:rsidP="0055438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r w:rsidRPr="0055438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Psalm 62:8 (LB) says: "Trust in God at all times; pour out your hearts to him, for God is our refuge."  How can trusting God to act and focusing on His power instead of your problems move you to living a joy-filled life?</w:t>
                      </w:r>
                    </w:p>
                    <w:p w:rsidR="00554385" w:rsidRPr="00554385" w:rsidRDefault="00554385" w:rsidP="0055438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 </w:t>
                      </w:r>
                    </w:p>
                    <w:p w:rsidR="00554385" w:rsidRPr="00554385" w:rsidRDefault="00554385" w:rsidP="0055438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9.</w:t>
                      </w:r>
                      <w:r w:rsidRPr="0055438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The interesting thing about joy is that it is not dependent upon our circumstances.  We can be joyful even in the face of tough times.  Why is that so?</w:t>
                      </w:r>
                    </w:p>
                    <w:p w:rsidR="00554385" w:rsidRPr="00554385" w:rsidRDefault="00554385" w:rsidP="0055438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 </w:t>
                      </w:r>
                    </w:p>
                    <w:p w:rsidR="00554385" w:rsidRPr="00554385" w:rsidRDefault="00554385" w:rsidP="0055438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sz w:val="22"/>
                        </w:rPr>
                        <w:t>10.</w:t>
                      </w:r>
                      <w:r w:rsidRPr="00554385">
                        <w:rPr>
                          <w:sz w:val="22"/>
                        </w:rPr>
                        <w:t> 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Three reasons we can live with joy in even when life gets tough:  God is with us in our tough times; God has a plan for us in the face of the challenges we face; and God promises to help us through our difficulties.  Which of these speaks most powerfully to you today about living with joy in troubling times?  Why?</w:t>
                      </w:r>
                    </w:p>
                    <w:p w:rsidR="00554385" w:rsidRPr="00554385" w:rsidRDefault="00554385" w:rsidP="0055438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 </w:t>
                      </w:r>
                    </w:p>
                    <w:p w:rsidR="00554385" w:rsidRPr="00554385" w:rsidRDefault="00554385" w:rsidP="0055438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5438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11.</w:t>
                      </w:r>
                      <w:r w:rsidRPr="00554385">
                        <w:rPr>
                          <w:sz w:val="22"/>
                        </w:rPr>
                        <w:t> </w:t>
                      </w:r>
                      <w:r w:rsidRPr="00554385">
                        <w:rPr>
                          <w:rFonts w:ascii="Century Gothic" w:hAnsi="Century Gothic"/>
                          <w:color w:val="3F3F3F"/>
                          <w:sz w:val="22"/>
                          <w14:ligatures w14:val="none"/>
                        </w:rPr>
                        <w:t>What do you sense God has been saying to you through this study?  What are you going to do about it?</w:t>
                      </w:r>
                    </w:p>
                    <w:p w:rsidR="00DD3565" w:rsidRPr="00554385" w:rsidRDefault="00DD3565" w:rsidP="00487442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8"/>
                          <w:lang w:val="en-CA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62C25"/>
    <w:rsid w:val="00071E0D"/>
    <w:rsid w:val="00092D58"/>
    <w:rsid w:val="000A4E4C"/>
    <w:rsid w:val="000C08DC"/>
    <w:rsid w:val="000F6B7C"/>
    <w:rsid w:val="0011078A"/>
    <w:rsid w:val="0013706B"/>
    <w:rsid w:val="001D4465"/>
    <w:rsid w:val="002135A1"/>
    <w:rsid w:val="002529D6"/>
    <w:rsid w:val="00267E9E"/>
    <w:rsid w:val="00274A13"/>
    <w:rsid w:val="00275553"/>
    <w:rsid w:val="00284801"/>
    <w:rsid w:val="002A1133"/>
    <w:rsid w:val="00305CB8"/>
    <w:rsid w:val="00340E7A"/>
    <w:rsid w:val="00355482"/>
    <w:rsid w:val="0036370A"/>
    <w:rsid w:val="00364DF8"/>
    <w:rsid w:val="0037400A"/>
    <w:rsid w:val="003A6131"/>
    <w:rsid w:val="003F1E21"/>
    <w:rsid w:val="003F77AD"/>
    <w:rsid w:val="004273ED"/>
    <w:rsid w:val="00452770"/>
    <w:rsid w:val="0045555F"/>
    <w:rsid w:val="00457DEE"/>
    <w:rsid w:val="00484EE4"/>
    <w:rsid w:val="00487442"/>
    <w:rsid w:val="004A626C"/>
    <w:rsid w:val="004D7881"/>
    <w:rsid w:val="004D7F44"/>
    <w:rsid w:val="00507C58"/>
    <w:rsid w:val="00541E15"/>
    <w:rsid w:val="00542341"/>
    <w:rsid w:val="00554385"/>
    <w:rsid w:val="00565BEA"/>
    <w:rsid w:val="00567C7D"/>
    <w:rsid w:val="005909D2"/>
    <w:rsid w:val="00591377"/>
    <w:rsid w:val="005A10D2"/>
    <w:rsid w:val="005A7634"/>
    <w:rsid w:val="005D21A2"/>
    <w:rsid w:val="005D3627"/>
    <w:rsid w:val="005D5B7B"/>
    <w:rsid w:val="005F5E16"/>
    <w:rsid w:val="00621EEB"/>
    <w:rsid w:val="0062357D"/>
    <w:rsid w:val="00634892"/>
    <w:rsid w:val="00644154"/>
    <w:rsid w:val="00662318"/>
    <w:rsid w:val="00665C2A"/>
    <w:rsid w:val="00672ADB"/>
    <w:rsid w:val="00681EF2"/>
    <w:rsid w:val="006907CF"/>
    <w:rsid w:val="006A471D"/>
    <w:rsid w:val="00701409"/>
    <w:rsid w:val="007412A1"/>
    <w:rsid w:val="00756CD2"/>
    <w:rsid w:val="00762ED1"/>
    <w:rsid w:val="007637E2"/>
    <w:rsid w:val="007D02EE"/>
    <w:rsid w:val="007E78AF"/>
    <w:rsid w:val="00804189"/>
    <w:rsid w:val="00806365"/>
    <w:rsid w:val="008176A9"/>
    <w:rsid w:val="00852CCC"/>
    <w:rsid w:val="00862C9E"/>
    <w:rsid w:val="008744BF"/>
    <w:rsid w:val="0088228D"/>
    <w:rsid w:val="00891213"/>
    <w:rsid w:val="00894BCD"/>
    <w:rsid w:val="008B0E07"/>
    <w:rsid w:val="008C4F14"/>
    <w:rsid w:val="008C6BD8"/>
    <w:rsid w:val="008F3166"/>
    <w:rsid w:val="00913DB7"/>
    <w:rsid w:val="00925CD3"/>
    <w:rsid w:val="0094647C"/>
    <w:rsid w:val="0097619E"/>
    <w:rsid w:val="009A568C"/>
    <w:rsid w:val="009C01F9"/>
    <w:rsid w:val="009E2C52"/>
    <w:rsid w:val="00A03C65"/>
    <w:rsid w:val="00A33920"/>
    <w:rsid w:val="00A40E57"/>
    <w:rsid w:val="00A42B47"/>
    <w:rsid w:val="00A44800"/>
    <w:rsid w:val="00A54B7F"/>
    <w:rsid w:val="00A63D25"/>
    <w:rsid w:val="00A64EFE"/>
    <w:rsid w:val="00A75355"/>
    <w:rsid w:val="00A8049C"/>
    <w:rsid w:val="00A909A9"/>
    <w:rsid w:val="00A932C6"/>
    <w:rsid w:val="00AB6856"/>
    <w:rsid w:val="00AD6C33"/>
    <w:rsid w:val="00AE60BE"/>
    <w:rsid w:val="00B1088B"/>
    <w:rsid w:val="00B17BFB"/>
    <w:rsid w:val="00B255A8"/>
    <w:rsid w:val="00B47B3B"/>
    <w:rsid w:val="00B85F5F"/>
    <w:rsid w:val="00B975B9"/>
    <w:rsid w:val="00BA06FE"/>
    <w:rsid w:val="00C07393"/>
    <w:rsid w:val="00C3397C"/>
    <w:rsid w:val="00C6311D"/>
    <w:rsid w:val="00C9023D"/>
    <w:rsid w:val="00CF2705"/>
    <w:rsid w:val="00D27FC9"/>
    <w:rsid w:val="00D624F0"/>
    <w:rsid w:val="00D76C75"/>
    <w:rsid w:val="00D80BB6"/>
    <w:rsid w:val="00DD3565"/>
    <w:rsid w:val="00E04934"/>
    <w:rsid w:val="00E21968"/>
    <w:rsid w:val="00E44D60"/>
    <w:rsid w:val="00E45048"/>
    <w:rsid w:val="00E802E5"/>
    <w:rsid w:val="00E87357"/>
    <w:rsid w:val="00E971BF"/>
    <w:rsid w:val="00EC1D63"/>
    <w:rsid w:val="00ED7015"/>
    <w:rsid w:val="00EE5B55"/>
    <w:rsid w:val="00F223CA"/>
    <w:rsid w:val="00F25949"/>
    <w:rsid w:val="00F535AC"/>
    <w:rsid w:val="00F656A2"/>
    <w:rsid w:val="00F94EC6"/>
    <w:rsid w:val="00FA4624"/>
    <w:rsid w:val="00FC0E9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5081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2019-07-11T18:22:00Z</dcterms:created>
  <dcterms:modified xsi:type="dcterms:W3CDTF">2019-07-11T18:23:00Z</dcterms:modified>
</cp:coreProperties>
</file>