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0B8CF" w14:textId="77777777" w:rsidR="002909E4" w:rsidRPr="00BD7F89" w:rsidRDefault="001057F3" w:rsidP="002909E4">
      <w:pPr>
        <w:tabs>
          <w:tab w:val="left" w:pos="360"/>
        </w:tabs>
        <w:rPr>
          <w:rFonts w:ascii="Century Gothic" w:hAnsi="Century Gothic"/>
          <w:i w:val="0"/>
          <w:noProof/>
          <w:sz w:val="22"/>
          <w:szCs w:val="22"/>
        </w:rPr>
      </w:pPr>
      <w:r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78A36" wp14:editId="0B5E2897">
                <wp:simplePos x="0" y="0"/>
                <wp:positionH relativeFrom="column">
                  <wp:posOffset>1056005</wp:posOffset>
                </wp:positionH>
                <wp:positionV relativeFrom="paragraph">
                  <wp:posOffset>35560</wp:posOffset>
                </wp:positionV>
                <wp:extent cx="2628900" cy="55245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3D95F" w14:textId="77777777" w:rsidR="002909E4" w:rsidRPr="00BD7F89" w:rsidRDefault="002909E4" w:rsidP="002909E4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7086CC8D" w14:textId="77777777" w:rsidR="001057F3" w:rsidRDefault="001057F3" w:rsidP="001057F3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Getting Healthy:</w:t>
                            </w:r>
                          </w:p>
                          <w:p w14:paraId="7E624284" w14:textId="77777777" w:rsidR="002909E4" w:rsidRPr="00BD7F89" w:rsidRDefault="0072071F" w:rsidP="001057F3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Emotionally</w:t>
                            </w:r>
                          </w:p>
                          <w:p w14:paraId="1A9EC78E" w14:textId="77777777" w:rsidR="002909E4" w:rsidRPr="00144044" w:rsidRDefault="002909E4" w:rsidP="00290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78A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15pt;margin-top:2.8pt;width:207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" fillcolor="black [3213]" stroked="f">
                <v:path arrowok="t"/>
                <v:textbox>
                  <w:txbxContent>
                    <w:p w14:paraId="0C13D95F" w14:textId="77777777" w:rsidR="002909E4" w:rsidRPr="00BD7F89" w:rsidRDefault="002909E4" w:rsidP="002909E4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7086CC8D" w14:textId="77777777" w:rsidR="001057F3" w:rsidRDefault="001057F3" w:rsidP="001057F3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Getting Healthy:</w:t>
                      </w:r>
                    </w:p>
                    <w:p w14:paraId="7E624284" w14:textId="77777777" w:rsidR="002909E4" w:rsidRPr="00BD7F89" w:rsidRDefault="0072071F" w:rsidP="001057F3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Emotionally</w:t>
                      </w:r>
                    </w:p>
                    <w:p w14:paraId="1A9EC78E" w14:textId="77777777" w:rsidR="002909E4" w:rsidRPr="00144044" w:rsidRDefault="002909E4" w:rsidP="002909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5051"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7DCC8" wp14:editId="7DEDB9C5">
                <wp:simplePos x="0" y="0"/>
                <wp:positionH relativeFrom="column">
                  <wp:posOffset>1054735</wp:posOffset>
                </wp:positionH>
                <wp:positionV relativeFrom="paragraph">
                  <wp:posOffset>35560</wp:posOffset>
                </wp:positionV>
                <wp:extent cx="2628900" cy="34544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5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B2E48" w14:textId="77777777" w:rsidR="006D3D26" w:rsidRPr="00BD7F89" w:rsidRDefault="006D3D26" w:rsidP="006D3D26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5AB3EE0" w14:textId="77777777" w:rsidR="006D3D26" w:rsidRPr="00BD7F89" w:rsidRDefault="006D3D26" w:rsidP="006D3D26">
                            <w:pP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D7F89"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Getting Healthy: </w:t>
                            </w:r>
                            <w:r w:rsidR="003D5051"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Mentally</w:t>
                            </w:r>
                          </w:p>
                          <w:p w14:paraId="3597CC20" w14:textId="77777777" w:rsidR="006D3D26" w:rsidRPr="00144044" w:rsidRDefault="006D3D26" w:rsidP="006D3D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DCC8" id="_x0000_s1027" type="#_x0000_t202" style="position:absolute;margin-left:83.05pt;margin-top:2.8pt;width:207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" fillcolor="black [3213]" stroked="f">
                <v:path arrowok="t"/>
                <v:textbox>
                  <w:txbxContent>
                    <w:p w14:paraId="197B2E48" w14:textId="77777777" w:rsidR="006D3D26" w:rsidRPr="00BD7F89" w:rsidRDefault="006D3D26" w:rsidP="006D3D26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25AB3EE0" w14:textId="77777777" w:rsidR="006D3D26" w:rsidRPr="00BD7F89" w:rsidRDefault="006D3D26" w:rsidP="006D3D26">
                      <w:pP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Pr="00BD7F89"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 xml:space="preserve">Getting Healthy: </w:t>
                      </w:r>
                      <w:r w:rsidR="003D5051"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Mentally</w:t>
                      </w:r>
                    </w:p>
                    <w:p w14:paraId="3597CC20" w14:textId="77777777" w:rsidR="006D3D26" w:rsidRPr="00144044" w:rsidRDefault="006D3D26" w:rsidP="006D3D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3D26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2909E4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2909E4"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  <w:drawing>
          <wp:inline distT="0" distB="0" distL="0" distR="0" wp14:anchorId="23FCC7F5" wp14:editId="338FD28E">
            <wp:extent cx="522430" cy="522430"/>
            <wp:effectExtent l="0" t="0" r="11430" b="1143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8" cy="5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81FE" w14:textId="77777777" w:rsidR="002909E4" w:rsidRPr="006D3D26" w:rsidRDefault="002909E4" w:rsidP="002909E4">
      <w:pPr>
        <w:tabs>
          <w:tab w:val="left" w:pos="360"/>
        </w:tabs>
        <w:rPr>
          <w:rFonts w:ascii="Century Gothic" w:hAnsi="Century Gothic"/>
          <w:b w:val="0"/>
          <w:i w:val="0"/>
          <w:sz w:val="24"/>
          <w:szCs w:val="24"/>
        </w:rPr>
      </w:pPr>
    </w:p>
    <w:p w14:paraId="451DA7DE" w14:textId="77777777" w:rsidR="002909E4" w:rsidRPr="006D3D26" w:rsidRDefault="004E55BD" w:rsidP="002909E4">
      <w:pPr>
        <w:tabs>
          <w:tab w:val="left" w:pos="360"/>
        </w:tabs>
        <w:jc w:val="center"/>
        <w:rPr>
          <w:rFonts w:ascii="Century Gothic" w:hAnsi="Century Gothic"/>
          <w:b w:val="0"/>
          <w:i w:val="0"/>
          <w:sz w:val="16"/>
          <w:szCs w:val="16"/>
        </w:rPr>
      </w:pPr>
      <w:r>
        <w:rPr>
          <w:rFonts w:ascii="Century Gothic" w:hAnsi="Century Gothic"/>
          <w:i w:val="0"/>
          <w:sz w:val="22"/>
          <w:szCs w:val="22"/>
        </w:rPr>
        <w:t>Romans 5:1-5</w:t>
      </w:r>
    </w:p>
    <w:p w14:paraId="1DBDCB23" w14:textId="77777777" w:rsidR="002909E4" w:rsidRDefault="002909E4" w:rsidP="002909E4">
      <w:pPr>
        <w:tabs>
          <w:tab w:val="left" w:pos="0"/>
        </w:tabs>
        <w:rPr>
          <w:rFonts w:ascii="Century Gothic" w:hAnsi="Century Gothic"/>
          <w:b w:val="0"/>
          <w:sz w:val="10"/>
          <w:szCs w:val="10"/>
        </w:rPr>
      </w:pPr>
      <w:r w:rsidRPr="0097372D">
        <w:rPr>
          <w:rFonts w:ascii="Century Gothic" w:hAnsi="Century Gothic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6CF3D" w14:textId="77777777" w:rsidR="002909E4" w:rsidRPr="00186293" w:rsidRDefault="002909E4" w:rsidP="002909E4">
      <w:pPr>
        <w:tabs>
          <w:tab w:val="left" w:pos="0"/>
        </w:tabs>
        <w:rPr>
          <w:rFonts w:ascii="Century Gothic" w:hAnsi="Century Gothic"/>
          <w:b w:val="0"/>
          <w:sz w:val="10"/>
          <w:szCs w:val="10"/>
        </w:rPr>
      </w:pPr>
      <w:r w:rsidRPr="00586C3C">
        <w:rPr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2F8D4F2E" wp14:editId="5B235706">
            <wp:simplePos x="0" y="0"/>
            <wp:positionH relativeFrom="column">
              <wp:posOffset>185420</wp:posOffset>
            </wp:positionH>
            <wp:positionV relativeFrom="paragraph">
              <wp:posOffset>2540</wp:posOffset>
            </wp:positionV>
            <wp:extent cx="1325880" cy="782320"/>
            <wp:effectExtent l="0" t="0" r="0" b="5080"/>
            <wp:wrapTight wrapText="bothSides">
              <wp:wrapPolygon edited="0">
                <wp:start x="0" y="0"/>
                <wp:lineTo x="0" y="21039"/>
                <wp:lineTo x="21103" y="21039"/>
                <wp:lineTo x="21103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E9229E" w14:textId="77777777" w:rsidR="002909E4" w:rsidRPr="00586C3C" w:rsidRDefault="002909E4" w:rsidP="002909E4">
      <w:pPr>
        <w:widowControl w:val="0"/>
        <w:overflowPunct w:val="0"/>
        <w:autoSpaceDE w:val="0"/>
        <w:autoSpaceDN w:val="0"/>
        <w:adjustRightInd w:val="0"/>
        <w:ind w:left="-1843"/>
        <w:contextualSpacing/>
        <w:jc w:val="right"/>
        <w:rPr>
          <w:rFonts w:ascii="Century Gothic" w:hAnsi="Century Gothic"/>
          <w:b w:val="0"/>
          <w:sz w:val="28"/>
          <w:szCs w:val="28"/>
        </w:rPr>
      </w:pPr>
      <w:r w:rsidRPr="00586C3C">
        <w:rPr>
          <w:rFonts w:ascii="Century Gothic" w:hAnsi="Century Gothic"/>
          <w:sz w:val="28"/>
          <w:szCs w:val="28"/>
        </w:rPr>
        <w:t xml:space="preserve">Reflection and </w:t>
      </w:r>
    </w:p>
    <w:p w14:paraId="66E1B780" w14:textId="77777777" w:rsidR="002909E4" w:rsidRPr="00586C3C" w:rsidRDefault="002909E4" w:rsidP="002909E4">
      <w:pPr>
        <w:jc w:val="right"/>
        <w:rPr>
          <w:rFonts w:ascii="Century Gothic" w:hAnsi="Century Gothic"/>
          <w:b w:val="0"/>
          <w:sz w:val="28"/>
          <w:szCs w:val="28"/>
        </w:rPr>
      </w:pPr>
      <w:r w:rsidRPr="00586C3C">
        <w:rPr>
          <w:rFonts w:ascii="Century Gothic" w:hAnsi="Century Gothic"/>
          <w:sz w:val="28"/>
          <w:szCs w:val="28"/>
        </w:rPr>
        <w:t>Discussion Guide</w:t>
      </w:r>
    </w:p>
    <w:p w14:paraId="7C499ADD" w14:textId="77777777" w:rsidR="002909E4" w:rsidRDefault="002909E4" w:rsidP="002909E4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</w:p>
    <w:p w14:paraId="2EC709AC" w14:textId="77777777" w:rsidR="002909E4" w:rsidRPr="006D3D26" w:rsidRDefault="002909E4" w:rsidP="002909E4">
      <w:pPr>
        <w:tabs>
          <w:tab w:val="left" w:pos="0"/>
        </w:tabs>
        <w:rPr>
          <w:rFonts w:ascii="Century Gothic" w:hAnsi="Century Gothic"/>
          <w:b w:val="0"/>
          <w:i w:val="0"/>
          <w:sz w:val="16"/>
          <w:szCs w:val="16"/>
        </w:rPr>
      </w:pPr>
    </w:p>
    <w:p w14:paraId="24CAC8DA" w14:textId="77777777" w:rsidR="002909E4" w:rsidRPr="009E42B6" w:rsidRDefault="004E55BD" w:rsidP="002909E4">
      <w:pPr>
        <w:jc w:val="center"/>
        <w:rPr>
          <w:rFonts w:ascii="Century Gothic" w:hAnsi="Century Gothic"/>
          <w:b w:val="0"/>
          <w:i w:val="0"/>
          <w:sz w:val="28"/>
          <w:szCs w:val="28"/>
        </w:rPr>
      </w:pPr>
      <w:r>
        <w:rPr>
          <w:rFonts w:ascii="Century Gothic" w:hAnsi="Century Gothic"/>
          <w:i w:val="0"/>
          <w:iCs/>
          <w:sz w:val="26"/>
          <w:szCs w:val="26"/>
        </w:rPr>
        <w:t>Getting a Grip on My Emotions</w:t>
      </w:r>
    </w:p>
    <w:p w14:paraId="128823F9" w14:textId="77777777" w:rsidR="002909E4" w:rsidRPr="006D3D26" w:rsidRDefault="002909E4" w:rsidP="002909E4">
      <w:pPr>
        <w:jc w:val="center"/>
        <w:rPr>
          <w:rFonts w:ascii="Century Gothic" w:hAnsi="Century Gothic"/>
          <w:sz w:val="10"/>
          <w:szCs w:val="10"/>
        </w:rPr>
      </w:pPr>
    </w:p>
    <w:p w14:paraId="0BD8B398" w14:textId="77777777" w:rsidR="002909E4" w:rsidRPr="00094F26" w:rsidRDefault="002909E4" w:rsidP="002909E4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136E812C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4E55BD">
        <w:rPr>
          <w:rFonts w:ascii="Century Gothic" w:hAnsi="Century Gothic"/>
          <w:b w:val="0"/>
          <w:i w:val="0"/>
          <w:sz w:val="22"/>
          <w:szCs w:val="22"/>
        </w:rPr>
        <w:t>How do you see the direct power of feeling at work in daily life? For good? For evil? In yourself? In others?</w:t>
      </w:r>
    </w:p>
    <w:p w14:paraId="115E3C3F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6739E665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3348A2A9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0494EB70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4E55BD">
        <w:rPr>
          <w:rFonts w:ascii="Century Gothic" w:hAnsi="Century Gothic"/>
          <w:b w:val="0"/>
          <w:i w:val="0"/>
          <w:sz w:val="22"/>
          <w:szCs w:val="22"/>
        </w:rPr>
        <w:t>What has been your experience with controlling your feelings?</w:t>
      </w:r>
    </w:p>
    <w:p w14:paraId="6018EA72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36E7118C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5999048B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5E503CC9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4E55BD">
        <w:rPr>
          <w:rFonts w:ascii="Century Gothic" w:hAnsi="Century Gothic"/>
          <w:b w:val="0"/>
          <w:i w:val="0"/>
          <w:sz w:val="22"/>
          <w:szCs w:val="22"/>
        </w:rPr>
        <w:t>When you need to resist a feeling</w:t>
      </w:r>
      <w:r>
        <w:rPr>
          <w:rFonts w:ascii="Century Gothic" w:hAnsi="Century Gothic"/>
          <w:b w:val="0"/>
          <w:i w:val="0"/>
          <w:sz w:val="22"/>
          <w:szCs w:val="22"/>
        </w:rPr>
        <w:t>,</w:t>
      </w:r>
      <w:r w:rsidRPr="004E55BD">
        <w:rPr>
          <w:rFonts w:ascii="Century Gothic" w:hAnsi="Century Gothic"/>
          <w:b w:val="0"/>
          <w:i w:val="0"/>
          <w:sz w:val="22"/>
          <w:szCs w:val="22"/>
        </w:rPr>
        <w:t xml:space="preserve"> what are the resources available to you?</w:t>
      </w:r>
    </w:p>
    <w:p w14:paraId="4738C143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675B03CD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29ADAEDC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0719EA2B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4E55BD">
        <w:rPr>
          <w:rFonts w:ascii="Century Gothic" w:hAnsi="Century Gothic"/>
          <w:b w:val="0"/>
          <w:i w:val="0"/>
          <w:sz w:val="22"/>
          <w:szCs w:val="22"/>
        </w:rPr>
        <w:t>Our feelings always have some underlying conditio</w:t>
      </w:r>
      <w:r>
        <w:rPr>
          <w:rFonts w:ascii="Century Gothic" w:hAnsi="Century Gothic"/>
          <w:b w:val="0"/>
          <w:i w:val="0"/>
          <w:sz w:val="22"/>
          <w:szCs w:val="22"/>
        </w:rPr>
        <w:t>ns. What conditions influence my</w:t>
      </w:r>
      <w:r w:rsidRPr="004E55BD">
        <w:rPr>
          <w:rFonts w:ascii="Century Gothic" w:hAnsi="Century Gothic"/>
          <w:b w:val="0"/>
          <w:i w:val="0"/>
          <w:sz w:val="22"/>
          <w:szCs w:val="22"/>
        </w:rPr>
        <w:t xml:space="preserve"> feelings?</w:t>
      </w:r>
    </w:p>
    <w:p w14:paraId="08392899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13D7392C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42B8FA51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4D67CB25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4E55BD">
        <w:rPr>
          <w:rFonts w:ascii="Century Gothic" w:hAnsi="Century Gothic"/>
          <w:b w:val="0"/>
          <w:i w:val="0"/>
          <w:sz w:val="22"/>
          <w:szCs w:val="22"/>
        </w:rPr>
        <w:t>Read Romans 5:1-5</w:t>
      </w:r>
    </w:p>
    <w:p w14:paraId="21E91C7D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4E55BD">
        <w:rPr>
          <w:rFonts w:ascii="Century Gothic" w:hAnsi="Century Gothic"/>
          <w:b w:val="0"/>
          <w:i w:val="0"/>
          <w:sz w:val="22"/>
          <w:szCs w:val="22"/>
        </w:rPr>
        <w:t>What is the source of peace? How can I access this peace?</w:t>
      </w:r>
    </w:p>
    <w:p w14:paraId="06F6BD48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42C82CC7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146A9BEC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58EC671A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4E55BD">
        <w:rPr>
          <w:rFonts w:ascii="Century Gothic" w:hAnsi="Century Gothic"/>
          <w:b w:val="0"/>
          <w:i w:val="0"/>
          <w:sz w:val="22"/>
          <w:szCs w:val="22"/>
        </w:rPr>
        <w:t>Read Psalm 92:4</w:t>
      </w:r>
    </w:p>
    <w:p w14:paraId="003C3D65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4E55BD">
        <w:rPr>
          <w:rFonts w:ascii="Century Gothic" w:hAnsi="Century Gothic"/>
          <w:b w:val="0"/>
          <w:i w:val="0"/>
          <w:sz w:val="22"/>
          <w:szCs w:val="22"/>
        </w:rPr>
        <w:t>What is the source of joy? How can I access this joy?</w:t>
      </w:r>
    </w:p>
    <w:p w14:paraId="220C0337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41E41F50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6792091E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6874A18F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4E55BD">
        <w:rPr>
          <w:rFonts w:ascii="Century Gothic" w:hAnsi="Century Gothic"/>
          <w:b w:val="0"/>
          <w:i w:val="0"/>
          <w:sz w:val="22"/>
          <w:szCs w:val="22"/>
        </w:rPr>
        <w:t>Read James 1:2-3</w:t>
      </w:r>
    </w:p>
    <w:p w14:paraId="5D66C6BC" w14:textId="77777777" w:rsidR="002909E4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4E55BD">
        <w:rPr>
          <w:rFonts w:ascii="Century Gothic" w:hAnsi="Century Gothic"/>
          <w:b w:val="0"/>
          <w:i w:val="0"/>
          <w:sz w:val="22"/>
          <w:szCs w:val="22"/>
        </w:rPr>
        <w:t>How can I be joyful in the midst of trouble?</w:t>
      </w:r>
    </w:p>
    <w:p w14:paraId="4AE307B1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02AAF2A3" w14:textId="77777777" w:rsidR="004E55BD" w:rsidRP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732B08D1" w14:textId="77777777" w:rsidR="004E55BD" w:rsidRDefault="004E55BD" w:rsidP="004E55BD">
      <w:pPr>
        <w:tabs>
          <w:tab w:val="left" w:pos="360"/>
        </w:tabs>
        <w:rPr>
          <w:rFonts w:ascii="Century Gothic" w:hAnsi="Century Gothic"/>
          <w:b w:val="0"/>
          <w:i w:val="0"/>
          <w:sz w:val="21"/>
          <w:szCs w:val="21"/>
        </w:rPr>
      </w:pPr>
    </w:p>
    <w:p w14:paraId="324ACAEC" w14:textId="77777777" w:rsidR="002909E4" w:rsidRDefault="002909E4" w:rsidP="002909E4">
      <w:pPr>
        <w:tabs>
          <w:tab w:val="left" w:pos="360"/>
        </w:tabs>
        <w:rPr>
          <w:rFonts w:ascii="Century Gothic" w:hAnsi="Century Gothic"/>
          <w:b w:val="0"/>
          <w:i w:val="0"/>
          <w:sz w:val="21"/>
          <w:szCs w:val="21"/>
        </w:rPr>
      </w:pPr>
      <w:bookmarkStart w:id="0" w:name="_GoBack"/>
      <w:bookmarkEnd w:id="0"/>
    </w:p>
    <w:sectPr w:rsidR="002909E4" w:rsidSect="006D3D26">
      <w:pgSz w:w="15840" w:h="12240" w:orient="landscape"/>
      <w:pgMar w:top="454" w:right="567" w:bottom="454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6"/>
    <w:rsid w:val="001057F3"/>
    <w:rsid w:val="00112180"/>
    <w:rsid w:val="001D5D33"/>
    <w:rsid w:val="001E04EE"/>
    <w:rsid w:val="002909E4"/>
    <w:rsid w:val="002A2405"/>
    <w:rsid w:val="003D5051"/>
    <w:rsid w:val="004E55BD"/>
    <w:rsid w:val="005246C3"/>
    <w:rsid w:val="006008B7"/>
    <w:rsid w:val="006D3D26"/>
    <w:rsid w:val="0072071F"/>
    <w:rsid w:val="00902388"/>
    <w:rsid w:val="0097372D"/>
    <w:rsid w:val="00A41958"/>
    <w:rsid w:val="00EA2D85"/>
    <w:rsid w:val="00EB3190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A679"/>
  <w15:docId w15:val="{9185B068-52C3-40C9-AE72-9BBA42A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1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26"/>
    <w:pPr>
      <w:ind w:left="0" w:firstLine="0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6"/>
    <w:rPr>
      <w:rFonts w:ascii="Tahoma" w:eastAsia="Times New Roman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29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MCCoG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D. Lutzer</dc:creator>
  <cp:keywords/>
  <dc:description/>
  <cp:lastModifiedBy>Adria Switzer</cp:lastModifiedBy>
  <cp:revision>3</cp:revision>
  <cp:lastPrinted>2016-03-04T19:06:00Z</cp:lastPrinted>
  <dcterms:created xsi:type="dcterms:W3CDTF">2016-03-04T19:10:00Z</dcterms:created>
  <dcterms:modified xsi:type="dcterms:W3CDTF">2016-03-04T19:10:00Z</dcterms:modified>
</cp:coreProperties>
</file>