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50" w:rsidRPr="00215E50" w:rsidRDefault="00215E50" w:rsidP="00215E50">
      <w:pPr>
        <w:rPr>
          <w:b/>
        </w:rPr>
      </w:pPr>
      <w:r w:rsidRPr="00215E50">
        <w:rPr>
          <w:b/>
        </w:rPr>
        <w:t>Read Philippians 2:5-7.</w:t>
      </w:r>
    </w:p>
    <w:p w:rsidR="00215E50" w:rsidRDefault="00215E50" w:rsidP="00215E50">
      <w:r>
        <w:t>Jesus identified with a broken humanity. He did not love from a distance. Where do you encounter brokenness in your family, neighbourhood, work?</w:t>
      </w:r>
    </w:p>
    <w:p w:rsidR="00215E50" w:rsidRDefault="00215E50" w:rsidP="00215E50">
      <w:r>
        <w:t>What does it mean for you to identify with the broken?</w:t>
      </w:r>
    </w:p>
    <w:p w:rsidR="00215E50" w:rsidRDefault="00215E50" w:rsidP="00215E50">
      <w:r>
        <w:t xml:space="preserve">                                                          </w:t>
      </w:r>
    </w:p>
    <w:p w:rsidR="00215E50" w:rsidRDefault="00215E50" w:rsidP="00215E50">
      <w:r>
        <w:t xml:space="preserve">Jesus confronted social injustice. He gave Mary – a woman - the right to sit at his feet to listen </w:t>
      </w:r>
      <w:bookmarkStart w:id="0" w:name="_GoBack"/>
      <w:r>
        <w:t xml:space="preserve">to him (Mark 10:38-42). He talked to a Samaritan woman (John 4); he touched the unclean and </w:t>
      </w:r>
      <w:bookmarkEnd w:id="0"/>
      <w:r>
        <w:t>rejected (Matthew 8:1-3). Where do you see injustice around you? How could you make a difference by representing Jesus in these situations?</w:t>
      </w:r>
    </w:p>
    <w:p w:rsidR="00215E50" w:rsidRDefault="00215E50" w:rsidP="00215E50"/>
    <w:p w:rsidR="00215E50" w:rsidRDefault="00215E50" w:rsidP="00215E50">
      <w:r>
        <w:t>Jesus showed kindness and compassion where others judged and condemned (John 8:1-11). Where do you have opportunities to show kindness and compassion instead of prejudice?</w:t>
      </w:r>
    </w:p>
    <w:p w:rsidR="00215E50" w:rsidRDefault="00215E50" w:rsidP="00215E50"/>
    <w:p w:rsidR="00BA5A39" w:rsidRPr="00215E50" w:rsidRDefault="00215E50">
      <w:pPr>
        <w:rPr>
          <w:sz w:val="22"/>
          <w:szCs w:val="22"/>
        </w:rPr>
      </w:pPr>
      <w:r>
        <w:t>Jesus shared the story of God’s love in parables and teachings. With whom do you need to share the love of God by giving your testimony or share a biblical story of God’s</w:t>
      </w:r>
      <w:r>
        <w:rPr>
          <w:sz w:val="22"/>
          <w:szCs w:val="22"/>
        </w:rPr>
        <w:t xml:space="preserve"> love?</w:t>
      </w:r>
    </w:p>
    <w:sectPr w:rsidR="00BA5A39" w:rsidRPr="00215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0"/>
    <w:rsid w:val="00215E50"/>
    <w:rsid w:val="00B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3F44"/>
  <w15:chartTrackingRefBased/>
  <w15:docId w15:val="{F21DC25D-6629-428C-97D3-8A210996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E50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2016-10-02T18:07:00Z</dcterms:created>
  <dcterms:modified xsi:type="dcterms:W3CDTF">2016-10-02T18:08:00Z</dcterms:modified>
</cp:coreProperties>
</file>