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4246" w14:textId="77777777" w:rsidR="00374E60" w:rsidRDefault="00374E60" w:rsidP="00894B82">
      <w:pPr>
        <w:widowControl w:val="0"/>
        <w:spacing w:after="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</w:p>
    <w:p w14:paraId="1E73C16D" w14:textId="77777777" w:rsidR="00374E60" w:rsidRDefault="00374E60" w:rsidP="00894B82">
      <w:pPr>
        <w:widowControl w:val="0"/>
        <w:spacing w:after="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</w:p>
    <w:p w14:paraId="1E8B1B23" w14:textId="77777777" w:rsidR="00374E60" w:rsidRPr="00374E60" w:rsidRDefault="00374E60" w:rsidP="00374E60">
      <w:pPr>
        <w:widowControl w:val="0"/>
        <w:spacing w:after="0"/>
        <w:jc w:val="center"/>
        <w:rPr>
          <w:rFonts w:ascii="Century Gothic" w:hAnsi="Century Gothic"/>
          <w:b/>
          <w:bCs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  <w14:ligatures w14:val="none"/>
        </w:rPr>
      </w:pPr>
      <w:r w:rsidRPr="00374E60">
        <w:rPr>
          <w:rFonts w:ascii="Century Gothic" w:hAnsi="Century Gothic"/>
          <w:b/>
          <w:bCs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  <w14:ligatures w14:val="none"/>
        </w:rPr>
        <w:t>Determined to Do His Will</w:t>
      </w:r>
    </w:p>
    <w:p w14:paraId="66A8D500" w14:textId="77777777" w:rsidR="00374E60" w:rsidRPr="00374E60" w:rsidRDefault="00374E60" w:rsidP="00374E60">
      <w:pPr>
        <w:widowControl w:val="0"/>
        <w:spacing w:after="0"/>
        <w:jc w:val="center"/>
        <w:rPr>
          <w:rFonts w:ascii="Century Gothic" w:hAnsi="Century Gothic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374E60">
        <w:rPr>
          <w:rFonts w:ascii="Century Gothic" w:hAnsi="Century Gothic"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April 9, 2017</w:t>
      </w:r>
    </w:p>
    <w:p w14:paraId="0689E5FB" w14:textId="77777777" w:rsidR="00374E60" w:rsidRDefault="00374E60" w:rsidP="00894B82">
      <w:pPr>
        <w:widowControl w:val="0"/>
        <w:spacing w:after="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</w:p>
    <w:p w14:paraId="397BD463" w14:textId="76005A02" w:rsidR="00894B82" w:rsidRDefault="00894B82" w:rsidP="00894B82">
      <w:pPr>
        <w:widowControl w:val="0"/>
        <w:spacing w:after="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  <w:t>Read Mark 11:1-11</w:t>
      </w:r>
    </w:p>
    <w:p w14:paraId="5E8F9BE6" w14:textId="77777777" w:rsidR="00894B82" w:rsidRDefault="00894B82" w:rsidP="00894B82">
      <w:pPr>
        <w:widowControl w:val="0"/>
        <w:spacing w:after="0"/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b/>
          <w:bCs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65CC0C3" w14:textId="77777777" w:rsidR="00894B82" w:rsidRDefault="00894B82" w:rsidP="00894B82">
      <w:pPr>
        <w:widowControl w:val="0"/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Riding into Jerusalem on a donkey will have reminded those watching of the prophet Zechariah. What do Zechariah 9:9-10 and 14:4 indicate Jesus is saying about himself?</w:t>
      </w:r>
    </w:p>
    <w:p w14:paraId="6F5BDC7E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226BDF1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3519D3F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D0A336F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B63EFFB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3FA5509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59D26D7" w14:textId="77777777" w:rsidR="00894B82" w:rsidRDefault="00894B82" w:rsidP="00894B82">
      <w:pPr>
        <w:widowControl w:val="0"/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How does the reaction of the people confirm that they understand Jesus’ symbolic message?</w:t>
      </w:r>
    </w:p>
    <w:p w14:paraId="38E7E783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3A96B86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58ED2D8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33B4FCE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571798A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D506599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056567A" w14:textId="679AAFF2" w:rsidR="00894B82" w:rsidRDefault="00F362BF" w:rsidP="00894B82">
      <w:pPr>
        <w:widowControl w:val="0"/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With their chants of “Hosanna”</w:t>
      </w:r>
      <w:bookmarkStart w:id="0" w:name="_GoBack"/>
      <w:bookmarkEnd w:id="0"/>
      <w:r w:rsidR="00894B82"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 xml:space="preserve"> the people included a dangerous message: “Blessed is the coming kingdom of our father David!” (v.9). Why was the message dangerous?</w:t>
      </w:r>
    </w:p>
    <w:p w14:paraId="6B40737D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29B7534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0EC09DB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A42F8B7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64C5C5F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A8084D3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F74641A" w14:textId="77777777" w:rsidR="00894B82" w:rsidRDefault="00894B82" w:rsidP="00894B82">
      <w:pPr>
        <w:widowControl w:val="0"/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Is the message that Jesus is king dangerous today? Explain.</w:t>
      </w:r>
    </w:p>
    <w:p w14:paraId="4F30FDEE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58A6E0D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AACB35A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E695A3C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AB7A823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2B9EF40" w14:textId="77777777" w:rsidR="00894B82" w:rsidRDefault="00894B82" w:rsidP="00894B82">
      <w:pPr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21C4E5A" w14:textId="77777777" w:rsidR="00894B82" w:rsidRDefault="00894B82" w:rsidP="00894B82">
      <w:pPr>
        <w:widowControl w:val="0"/>
        <w:spacing w:after="0"/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14:textFill>
            <w14:solidFill>
              <w14:srgbClr w14:val="000000"/>
            </w14:solidFill>
          </w14:textFill>
          <w14:ligatures w14:val="none"/>
        </w:rPr>
        <w:t>What does the fact that Jesus is king mean to you personally?</w:t>
      </w:r>
    </w:p>
    <w:p w14:paraId="42F6C64F" w14:textId="77777777" w:rsidR="00894B82" w:rsidRDefault="00894B82" w:rsidP="00894B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022A908" w14:textId="77777777" w:rsidR="00DD6ACE" w:rsidRDefault="00DD6ACE"/>
    <w:sectPr w:rsidR="00DD6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82"/>
    <w:rsid w:val="00374E60"/>
    <w:rsid w:val="00894B82"/>
    <w:rsid w:val="00DD6ACE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06FF"/>
  <w15:chartTrackingRefBased/>
  <w15:docId w15:val="{33ECB331-5FAE-4908-AF14-7E30A81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B8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2017-04-07T16:17:00Z</dcterms:created>
  <dcterms:modified xsi:type="dcterms:W3CDTF">2017-04-07T16:18:00Z</dcterms:modified>
</cp:coreProperties>
</file>