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BA" w:rsidRDefault="0097619E">
      <w:r w:rsidRPr="0097619E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2D0E2D6" wp14:editId="4AB9C5A9">
                <wp:simplePos x="0" y="0"/>
                <wp:positionH relativeFrom="margin">
                  <wp:align>left</wp:align>
                </wp:positionH>
                <wp:positionV relativeFrom="paragraph">
                  <wp:posOffset>1206500</wp:posOffset>
                </wp:positionV>
                <wp:extent cx="6172200" cy="89916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9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3D25" w:rsidRPr="00A63D25" w:rsidRDefault="00A63D25" w:rsidP="00A63D2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A63D2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1.</w:t>
                            </w:r>
                            <w:r w:rsidRPr="00A63D2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A63D2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comes to your mind when you hear the word ‘surrender’?</w:t>
                            </w:r>
                          </w:p>
                          <w:p w:rsidR="00A63D25" w:rsidRPr="00A63D25" w:rsidRDefault="00A63D25" w:rsidP="00A63D2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A63D2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63D25" w:rsidRPr="00A63D25" w:rsidRDefault="00A63D25" w:rsidP="00A63D2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A63D2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A63D25" w:rsidRPr="00A63D25" w:rsidRDefault="00A63D25" w:rsidP="00A63D2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A63D2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2.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 xml:space="preserve"> </w:t>
                            </w:r>
                            <w:r w:rsidRPr="00A63D25">
                              <w:rPr>
                                <w:sz w:val="22"/>
                              </w:rPr>
                              <w:t> </w:t>
                            </w:r>
                            <w:r w:rsidRPr="00A63D2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Is there a difference between surrender and submission?</w:t>
                            </w:r>
                          </w:p>
                          <w:p w:rsidR="00A63D25" w:rsidRPr="00A63D25" w:rsidRDefault="00A63D25" w:rsidP="00A63D2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A63D2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63D25" w:rsidRPr="00A63D25" w:rsidRDefault="00A63D25" w:rsidP="00A63D2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A63D2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A63D25" w:rsidRPr="00A63D25" w:rsidRDefault="00A63D25" w:rsidP="00A63D25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A63D25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Read Matthew 1:18-25:</w:t>
                            </w:r>
                          </w:p>
                          <w:p w:rsidR="00A63D25" w:rsidRPr="00A63D25" w:rsidRDefault="00A63D25" w:rsidP="00A63D25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A63D2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63D25" w:rsidRPr="00A63D25" w:rsidRDefault="00A63D25" w:rsidP="00A63D2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A63D2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3.</w:t>
                            </w:r>
                            <w:r w:rsidRPr="00A63D2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A63D2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difficulties did Joseph face?</w:t>
                            </w:r>
                          </w:p>
                          <w:p w:rsidR="00A63D25" w:rsidRPr="00A63D25" w:rsidRDefault="00A63D25" w:rsidP="00A63D2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A63D2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63D25" w:rsidRPr="00A63D25" w:rsidRDefault="00A63D25" w:rsidP="00A63D2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A63D2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63D25" w:rsidRPr="00A63D25" w:rsidRDefault="00A63D25" w:rsidP="00A63D2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A63D2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4.</w:t>
                            </w:r>
                            <w:r w:rsidRPr="00A63D2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A63D2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Does God still speak to us in dreams?</w:t>
                            </w:r>
                          </w:p>
                          <w:p w:rsidR="00A63D25" w:rsidRPr="00A63D25" w:rsidRDefault="00A63D25" w:rsidP="00A63D2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A63D2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63D25" w:rsidRPr="00A63D25" w:rsidRDefault="00A63D25" w:rsidP="00A63D2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A63D2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63D25" w:rsidRPr="00A63D25" w:rsidRDefault="00A63D25" w:rsidP="00A63D2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A63D2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  <w:r w:rsidRPr="00A63D2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5.</w:t>
                            </w:r>
                            <w:r w:rsidRPr="00A63D2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A63D2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How did Joseph respond to God’s word?</w:t>
                            </w:r>
                          </w:p>
                          <w:p w:rsidR="00A63D25" w:rsidRPr="00A63D25" w:rsidRDefault="00A63D25" w:rsidP="00A63D2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A63D2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A63D25" w:rsidRPr="00A63D25" w:rsidRDefault="00A63D25" w:rsidP="00A63D2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A63D2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63D25" w:rsidRPr="00A63D25" w:rsidRDefault="00A63D25" w:rsidP="00A63D25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A63D25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Read Luke 1:26-38:</w:t>
                            </w:r>
                          </w:p>
                          <w:p w:rsidR="00A63D25" w:rsidRPr="00A63D25" w:rsidRDefault="00A63D25" w:rsidP="00A63D25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A63D2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63D25" w:rsidRPr="00A63D25" w:rsidRDefault="00A63D25" w:rsidP="00A63D2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A63D2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6.</w:t>
                            </w:r>
                            <w:r w:rsidRPr="00A63D2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A63D2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was so troublesome about the angel’s greeting? (v.29)</w:t>
                            </w:r>
                          </w:p>
                          <w:p w:rsidR="00A63D25" w:rsidRPr="00A63D25" w:rsidRDefault="00A63D25" w:rsidP="00A63D2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A63D2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63D25" w:rsidRPr="00A63D25" w:rsidRDefault="00A63D25" w:rsidP="00A63D2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A63D2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A63D25" w:rsidRPr="00A63D25" w:rsidRDefault="00A63D25" w:rsidP="00A63D2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A63D2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7.</w:t>
                            </w:r>
                            <w:r w:rsidRPr="00A63D2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A63D2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Mary had difficulties believing in a virgin birth.  Do you?  Explain.</w:t>
                            </w:r>
                          </w:p>
                          <w:p w:rsidR="00A63D25" w:rsidRPr="00A63D25" w:rsidRDefault="00A63D25" w:rsidP="00A63D2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A63D2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63D25" w:rsidRPr="00A63D25" w:rsidRDefault="00A63D25" w:rsidP="00A63D2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A63D2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A63D25" w:rsidRPr="00A63D25" w:rsidRDefault="00A63D25" w:rsidP="00A63D2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A63D2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8.</w:t>
                            </w:r>
                            <w:r w:rsidRPr="00A63D2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A63D2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How did Mary respond to the angel’s message?</w:t>
                            </w:r>
                          </w:p>
                          <w:p w:rsidR="00A63D25" w:rsidRPr="00A63D25" w:rsidRDefault="00A63D25" w:rsidP="00A63D2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A63D2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63D25" w:rsidRPr="00A63D25" w:rsidRDefault="00A63D25" w:rsidP="00A63D2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A63D2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A63D25" w:rsidRPr="00A63D25" w:rsidRDefault="00A63D25" w:rsidP="00A63D2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A63D2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9.</w:t>
                            </w:r>
                            <w:r w:rsidRPr="00A63D2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A63D2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How are Joseph and Mary’s responses an example of discipleship?</w:t>
                            </w:r>
                          </w:p>
                          <w:p w:rsidR="00A63D25" w:rsidRPr="00A63D25" w:rsidRDefault="00A63D25" w:rsidP="00A63D2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A63D2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63D25" w:rsidRPr="00A63D25" w:rsidRDefault="00A63D25" w:rsidP="00A63D2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A63D2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A63D25" w:rsidRPr="00A63D25" w:rsidRDefault="00A63D25" w:rsidP="00A63D25">
                            <w:pPr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A63D2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10.</w:t>
                            </w:r>
                            <w:r w:rsidRPr="00A63D2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A63D2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Where do you need to submit to a word or a calling from God?</w:t>
                            </w:r>
                          </w:p>
                          <w:p w:rsidR="00A63D25" w:rsidRPr="00A63D25" w:rsidRDefault="00A63D25" w:rsidP="00A63D25">
                            <w:pPr>
                              <w:widowControl w:val="0"/>
                              <w:rPr>
                                <w:sz w:val="22"/>
                                <w14:ligatures w14:val="none"/>
                              </w:rPr>
                            </w:pPr>
                            <w:r w:rsidRPr="00A63D25">
                              <w:rPr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:rsidR="0097619E" w:rsidRPr="00A63D25" w:rsidRDefault="0097619E" w:rsidP="00F223CA">
                            <w:pPr>
                              <w:widowControl w:val="0"/>
                              <w:spacing w:after="0"/>
                              <w:ind w:left="258" w:right="72" w:hanging="258"/>
                              <w:rPr>
                                <w:rFonts w:ascii="Century Gothic" w:hAnsi="Century Gothic"/>
                                <w:color w:val="3F3F3F"/>
                                <w:sz w:val="3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0E2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95pt;width:486pt;height:708pt;z-index:25165977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" filled="f" stroked="f" strokecolor="black [0]" strokeweight="2pt">
                <v:textbox inset="2.88pt,2.88pt,2.88pt,2.88pt">
                  <w:txbxContent>
                    <w:p w:rsidR="00A63D25" w:rsidRPr="00A63D25" w:rsidRDefault="00A63D25" w:rsidP="00A63D2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A63D2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1.</w:t>
                      </w:r>
                      <w:r w:rsidRPr="00A63D2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A63D2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comes to your mind when you hear the word ‘surrender’?</w:t>
                      </w:r>
                    </w:p>
                    <w:p w:rsidR="00A63D25" w:rsidRPr="00A63D25" w:rsidRDefault="00A63D25" w:rsidP="00A63D2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A63D2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63D25" w:rsidRPr="00A63D25" w:rsidRDefault="00A63D25" w:rsidP="00A63D2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A63D2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A63D25" w:rsidRPr="00A63D25" w:rsidRDefault="00A63D25" w:rsidP="00A63D2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A63D2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2.</w:t>
                      </w:r>
                      <w:r>
                        <w:rPr>
                          <w:rFonts w:ascii="Century Gothic" w:hAnsi="Century Gothic"/>
                          <w:sz w:val="22"/>
                          <w:lang w:val="en-CA"/>
                        </w:rPr>
                        <w:t xml:space="preserve"> </w:t>
                      </w:r>
                      <w:r w:rsidRPr="00A63D25">
                        <w:rPr>
                          <w:sz w:val="22"/>
                        </w:rPr>
                        <w:t> </w:t>
                      </w:r>
                      <w:r w:rsidRPr="00A63D2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Is there a difference between surrender and submission?</w:t>
                      </w:r>
                    </w:p>
                    <w:p w:rsidR="00A63D25" w:rsidRPr="00A63D25" w:rsidRDefault="00A63D25" w:rsidP="00A63D2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A63D2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63D25" w:rsidRPr="00A63D25" w:rsidRDefault="00A63D25" w:rsidP="00A63D2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A63D2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A63D25" w:rsidRPr="00A63D25" w:rsidRDefault="00A63D25" w:rsidP="00A63D25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A63D25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  <w:t>Read Matthew 1:18-25:</w:t>
                      </w:r>
                    </w:p>
                    <w:p w:rsidR="00A63D25" w:rsidRPr="00A63D25" w:rsidRDefault="00A63D25" w:rsidP="00A63D25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A63D2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63D25" w:rsidRPr="00A63D25" w:rsidRDefault="00A63D25" w:rsidP="00A63D2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A63D2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3.</w:t>
                      </w:r>
                      <w:r w:rsidRPr="00A63D2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A63D2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difficulties did Joseph face?</w:t>
                      </w:r>
                    </w:p>
                    <w:p w:rsidR="00A63D25" w:rsidRPr="00A63D25" w:rsidRDefault="00A63D25" w:rsidP="00A63D2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A63D2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63D25" w:rsidRPr="00A63D25" w:rsidRDefault="00A63D25" w:rsidP="00A63D2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A63D2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63D25" w:rsidRPr="00A63D25" w:rsidRDefault="00A63D25" w:rsidP="00A63D2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A63D2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4.</w:t>
                      </w:r>
                      <w:r w:rsidRPr="00A63D2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A63D2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Does God still speak to us in dreams?</w:t>
                      </w:r>
                    </w:p>
                    <w:p w:rsidR="00A63D25" w:rsidRPr="00A63D25" w:rsidRDefault="00A63D25" w:rsidP="00A63D2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A63D2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63D25" w:rsidRPr="00A63D25" w:rsidRDefault="00A63D25" w:rsidP="00A63D2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A63D2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63D25" w:rsidRPr="00A63D25" w:rsidRDefault="00A63D25" w:rsidP="00A63D2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A63D2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  <w:r w:rsidRPr="00A63D2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5.</w:t>
                      </w:r>
                      <w:r w:rsidRPr="00A63D2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A63D2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How did Joseph respond to God’s word?</w:t>
                      </w:r>
                    </w:p>
                    <w:p w:rsidR="00A63D25" w:rsidRPr="00A63D25" w:rsidRDefault="00A63D25" w:rsidP="00A63D2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A63D2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A63D25" w:rsidRPr="00A63D25" w:rsidRDefault="00A63D25" w:rsidP="00A63D2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A63D2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63D25" w:rsidRPr="00A63D25" w:rsidRDefault="00A63D25" w:rsidP="00A63D25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A63D25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  <w:t>Read Luke 1:26-38:</w:t>
                      </w:r>
                    </w:p>
                    <w:p w:rsidR="00A63D25" w:rsidRPr="00A63D25" w:rsidRDefault="00A63D25" w:rsidP="00A63D25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A63D2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63D25" w:rsidRPr="00A63D25" w:rsidRDefault="00A63D25" w:rsidP="00A63D2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A63D2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6.</w:t>
                      </w:r>
                      <w:r w:rsidRPr="00A63D2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A63D2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was so troublesome about the angel’s greeting? (v.29)</w:t>
                      </w:r>
                    </w:p>
                    <w:p w:rsidR="00A63D25" w:rsidRPr="00A63D25" w:rsidRDefault="00A63D25" w:rsidP="00A63D2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A63D2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63D25" w:rsidRPr="00A63D25" w:rsidRDefault="00A63D25" w:rsidP="00A63D2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A63D2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A63D25" w:rsidRPr="00A63D25" w:rsidRDefault="00A63D25" w:rsidP="00A63D2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A63D2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7.</w:t>
                      </w:r>
                      <w:r w:rsidRPr="00A63D2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A63D2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Mary had difficulties believing in a virgin birth.  Do you?  Explain.</w:t>
                      </w:r>
                    </w:p>
                    <w:p w:rsidR="00A63D25" w:rsidRPr="00A63D25" w:rsidRDefault="00A63D25" w:rsidP="00A63D2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A63D2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63D25" w:rsidRPr="00A63D25" w:rsidRDefault="00A63D25" w:rsidP="00A63D2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A63D2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A63D25" w:rsidRPr="00A63D25" w:rsidRDefault="00A63D25" w:rsidP="00A63D2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A63D2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8.</w:t>
                      </w:r>
                      <w:r w:rsidRPr="00A63D2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A63D2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How did Mary respond to the angel’s message?</w:t>
                      </w:r>
                    </w:p>
                    <w:p w:rsidR="00A63D25" w:rsidRPr="00A63D25" w:rsidRDefault="00A63D25" w:rsidP="00A63D2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A63D2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63D25" w:rsidRPr="00A63D25" w:rsidRDefault="00A63D25" w:rsidP="00A63D2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A63D2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A63D25" w:rsidRPr="00A63D25" w:rsidRDefault="00A63D25" w:rsidP="00A63D2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A63D2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9.</w:t>
                      </w:r>
                      <w:r w:rsidRPr="00A63D2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A63D2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How are Joseph and Mary’s responses an example of discipleship?</w:t>
                      </w:r>
                    </w:p>
                    <w:p w:rsidR="00A63D25" w:rsidRPr="00A63D25" w:rsidRDefault="00A63D25" w:rsidP="00A63D2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A63D2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63D25" w:rsidRPr="00A63D25" w:rsidRDefault="00A63D25" w:rsidP="00A63D2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A63D2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A63D25" w:rsidRPr="00A63D25" w:rsidRDefault="00A63D25" w:rsidP="00A63D25">
                      <w:pPr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A63D2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10.</w:t>
                      </w:r>
                      <w:r w:rsidRPr="00A63D2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A63D2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Where do you need to submit to a word or a calling from God?</w:t>
                      </w:r>
                    </w:p>
                    <w:p w:rsidR="00A63D25" w:rsidRPr="00A63D25" w:rsidRDefault="00A63D25" w:rsidP="00A63D25">
                      <w:pPr>
                        <w:widowControl w:val="0"/>
                        <w:rPr>
                          <w:sz w:val="22"/>
                          <w14:ligatures w14:val="none"/>
                        </w:rPr>
                      </w:pPr>
                      <w:r w:rsidRPr="00A63D25">
                        <w:rPr>
                          <w:sz w:val="22"/>
                          <w14:ligatures w14:val="none"/>
                        </w:rPr>
                        <w:t> </w:t>
                      </w:r>
                    </w:p>
                    <w:p w:rsidR="0097619E" w:rsidRPr="00A63D25" w:rsidRDefault="0097619E" w:rsidP="00F223CA">
                      <w:pPr>
                        <w:widowControl w:val="0"/>
                        <w:spacing w:after="0"/>
                        <w:ind w:left="258" w:right="72" w:hanging="258"/>
                        <w:rPr>
                          <w:rFonts w:ascii="Century Gothic" w:hAnsi="Century Gothic"/>
                          <w:color w:val="3F3F3F"/>
                          <w:sz w:val="36"/>
                          <w:szCs w:val="16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371474</wp:posOffset>
                </wp:positionV>
                <wp:extent cx="2816860" cy="561975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619E" w:rsidRPr="0097619E" w:rsidRDefault="0097619E" w:rsidP="0097619E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</w:pPr>
                            <w:r w:rsidRPr="0097619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  <w:t>THINK ON IT...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6.25pt;margin-top:29.25pt;width:221.8pt;height:44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ATCwMAALQ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" filled="f" stroked="f" strokecolor="black [0]" strokeweight="2pt">
                <v:textbox inset="2.88pt,2.88pt,2.88pt,2.88pt">
                  <w:txbxContent>
                    <w:p w:rsidR="0097619E" w:rsidRPr="0097619E" w:rsidRDefault="0097619E" w:rsidP="0097619E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</w:pPr>
                      <w:r w:rsidRPr="0097619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  <w:t>THINK ON IT...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5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38100</wp:posOffset>
                </wp:positionV>
                <wp:extent cx="5172075" cy="97663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76630"/>
                        </a:xfrm>
                        <a:prstGeom prst="rect">
                          <a:avLst/>
                        </a:prstGeom>
                        <a:solidFill>
                          <a:srgbClr val="FCF6E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C03F7" id="Rectangle 5" o:spid="_x0000_s1026" style="position:absolute;margin-left:80.25pt;margin-top:3pt;width:407.25pt;height:76.9pt;z-index:25165465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" fillcolor="#fcf6ea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021080" cy="974090"/>
                <wp:effectExtent l="0" t="0" r="762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974090"/>
                        </a:xfrm>
                        <a:prstGeom prst="rect">
                          <a:avLst/>
                        </a:prstGeom>
                        <a:solidFill>
                          <a:srgbClr val="5C202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EF734" id="Rectangle 4" o:spid="_x0000_s1026" style="position:absolute;margin-left:0;margin-top:2.9pt;width:80.4pt;height:76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" fillcolor="#5c2026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57785</wp:posOffset>
            </wp:positionV>
            <wp:extent cx="908685" cy="908685"/>
            <wp:effectExtent l="0" t="0" r="0" b="5715"/>
            <wp:wrapNone/>
            <wp:docPr id="3" name="Picture 3" descr="light-bulb-2-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ht-bulb-2-xx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58F"/>
    <w:multiLevelType w:val="hybridMultilevel"/>
    <w:tmpl w:val="214006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5552E"/>
    <w:multiLevelType w:val="hybridMultilevel"/>
    <w:tmpl w:val="F2C8A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3061D7"/>
    <w:multiLevelType w:val="hybridMultilevel"/>
    <w:tmpl w:val="BC6048F0"/>
    <w:lvl w:ilvl="0" w:tplc="B7444D02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C435B0C"/>
    <w:multiLevelType w:val="hybridMultilevel"/>
    <w:tmpl w:val="6B1EB476"/>
    <w:lvl w:ilvl="0" w:tplc="91F631B6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9E"/>
    <w:rsid w:val="000040E3"/>
    <w:rsid w:val="00032453"/>
    <w:rsid w:val="00071E0D"/>
    <w:rsid w:val="00092D58"/>
    <w:rsid w:val="000F6B7C"/>
    <w:rsid w:val="0011078A"/>
    <w:rsid w:val="002135A1"/>
    <w:rsid w:val="00305CB8"/>
    <w:rsid w:val="00340E7A"/>
    <w:rsid w:val="00355482"/>
    <w:rsid w:val="0036370A"/>
    <w:rsid w:val="0037400A"/>
    <w:rsid w:val="003A6131"/>
    <w:rsid w:val="003F1E21"/>
    <w:rsid w:val="00452770"/>
    <w:rsid w:val="0045555F"/>
    <w:rsid w:val="00457DEE"/>
    <w:rsid w:val="00484EE4"/>
    <w:rsid w:val="00507C58"/>
    <w:rsid w:val="00541E15"/>
    <w:rsid w:val="00542341"/>
    <w:rsid w:val="00567C7D"/>
    <w:rsid w:val="005909D2"/>
    <w:rsid w:val="005A10D2"/>
    <w:rsid w:val="005A7634"/>
    <w:rsid w:val="005D21A2"/>
    <w:rsid w:val="005D3627"/>
    <w:rsid w:val="005F5E16"/>
    <w:rsid w:val="00621EEB"/>
    <w:rsid w:val="0062357D"/>
    <w:rsid w:val="00644154"/>
    <w:rsid w:val="00681EF2"/>
    <w:rsid w:val="006907CF"/>
    <w:rsid w:val="006A471D"/>
    <w:rsid w:val="00701409"/>
    <w:rsid w:val="00762ED1"/>
    <w:rsid w:val="007D02EE"/>
    <w:rsid w:val="00804189"/>
    <w:rsid w:val="00852CCC"/>
    <w:rsid w:val="00862C9E"/>
    <w:rsid w:val="0088228D"/>
    <w:rsid w:val="008C4F14"/>
    <w:rsid w:val="008F3166"/>
    <w:rsid w:val="00913DB7"/>
    <w:rsid w:val="00925CD3"/>
    <w:rsid w:val="0097619E"/>
    <w:rsid w:val="009C01F9"/>
    <w:rsid w:val="009E2C52"/>
    <w:rsid w:val="00A33920"/>
    <w:rsid w:val="00A63D25"/>
    <w:rsid w:val="00A64EFE"/>
    <w:rsid w:val="00A8049C"/>
    <w:rsid w:val="00A909A9"/>
    <w:rsid w:val="00AD6C33"/>
    <w:rsid w:val="00B1088B"/>
    <w:rsid w:val="00B47B3B"/>
    <w:rsid w:val="00C07393"/>
    <w:rsid w:val="00C6311D"/>
    <w:rsid w:val="00C9023D"/>
    <w:rsid w:val="00D624F0"/>
    <w:rsid w:val="00D76C75"/>
    <w:rsid w:val="00E21968"/>
    <w:rsid w:val="00E44D60"/>
    <w:rsid w:val="00E802E5"/>
    <w:rsid w:val="00E971BF"/>
    <w:rsid w:val="00ED7015"/>
    <w:rsid w:val="00EE5B55"/>
    <w:rsid w:val="00F223CA"/>
    <w:rsid w:val="00F535AC"/>
    <w:rsid w:val="00F656A2"/>
    <w:rsid w:val="00F94EC6"/>
    <w:rsid w:val="00FA4624"/>
    <w:rsid w:val="00FD42BA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0F57F"/>
  <w15:chartTrackingRefBased/>
  <w15:docId w15:val="{3FEAB57B-DE30-4C3F-A448-85227BF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9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Beach</dc:creator>
  <cp:keywords/>
  <dc:description/>
  <cp:lastModifiedBy>Gaylene Beach</cp:lastModifiedBy>
  <cp:revision>3</cp:revision>
  <dcterms:created xsi:type="dcterms:W3CDTF">2018-12-20T18:55:00Z</dcterms:created>
  <dcterms:modified xsi:type="dcterms:W3CDTF">2018-12-20T18:56:00Z</dcterms:modified>
</cp:coreProperties>
</file>