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1092200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1.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are different ways that God speaks to us?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John 14:8-11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2.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How do we know that the Bible is God’s Word?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Read John 14:18-26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3.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Why did Jesus send the Holy Spirit?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4.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What role does the Holy Spirit play in my understanding of God’s Word?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5.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 xml:space="preserve">  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If someone were to ask you how to go about hearing God’s voice while reading the Bible, what advice would you give?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6.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 xml:space="preserve">Do you hear God speaking to you through His Word? 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DD3565" w:rsidRPr="00DD3565" w:rsidRDefault="00DD3565" w:rsidP="00DD3565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</w:pPr>
                            <w:r w:rsidRPr="00DD3565">
                              <w:rPr>
                                <w:rFonts w:ascii="Century Gothic" w:hAnsi="Century Gothic"/>
                                <w:sz w:val="22"/>
                                <w:lang w:val="en-CA"/>
                              </w:rPr>
                              <w:t>7.</w:t>
                            </w:r>
                            <w:r w:rsidRPr="00DD3565">
                              <w:rPr>
                                <w:sz w:val="22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DD3565">
                              <w:rPr>
                                <w:rFonts w:ascii="Century Gothic" w:hAnsi="Century Gothic"/>
                                <w:color w:val="3F3F3F"/>
                                <w:sz w:val="22"/>
                                <w:lang w:val="en-CA"/>
                                <w14:ligatures w14:val="none"/>
                              </w:rPr>
                              <w:t>Give an example of how God spoke to you through the Bible.</w:t>
                            </w:r>
                          </w:p>
                          <w:p w:rsidR="00DD3565" w:rsidRPr="00DD3565" w:rsidRDefault="00DD3565" w:rsidP="00DD3565">
                            <w:pPr>
                              <w:widowControl w:val="0"/>
                              <w:rPr>
                                <w:sz w:val="22"/>
                                <w14:ligatures w14:val="none"/>
                              </w:rPr>
                            </w:pPr>
                            <w:r w:rsidRPr="00DD3565">
                              <w:rPr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6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eA7F3t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1.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are different ways that God speaks to us?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John 14:8-11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2.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How do we know that the Bible is God’s Word?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lang w:val="en-CA"/>
                          <w14:ligatures w14:val="none"/>
                        </w:rPr>
                        <w:t>Read John 14:18-26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3.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Why did Jesus send the Holy Spirit?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4.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What role does the Holy Spirit play in my understanding of God’s Word?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5.</w:t>
                      </w:r>
                      <w:r>
                        <w:rPr>
                          <w:rFonts w:ascii="Century Gothic" w:hAnsi="Century Gothic"/>
                          <w:sz w:val="22"/>
                          <w:lang w:val="en-CA"/>
                        </w:rPr>
                        <w:t xml:space="preserve">  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If someone were to ask you how to go about hearing God’s voice while reading the Bible, what advice would you give?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6.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 xml:space="preserve">Do you hear God speaking to you through His Word? 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 </w:t>
                      </w:r>
                    </w:p>
                    <w:p w:rsidR="00DD3565" w:rsidRPr="00DD3565" w:rsidRDefault="00DD3565" w:rsidP="00DD3565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</w:pPr>
                      <w:r w:rsidRPr="00DD3565">
                        <w:rPr>
                          <w:rFonts w:ascii="Century Gothic" w:hAnsi="Century Gothic"/>
                          <w:sz w:val="22"/>
                          <w:lang w:val="en-CA"/>
                        </w:rPr>
                        <w:t>7.</w:t>
                      </w:r>
                      <w:r w:rsidRPr="00DD3565">
                        <w:rPr>
                          <w:sz w:val="22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DD3565">
                        <w:rPr>
                          <w:rFonts w:ascii="Century Gothic" w:hAnsi="Century Gothic"/>
                          <w:color w:val="3F3F3F"/>
                          <w:sz w:val="22"/>
                          <w:lang w:val="en-CA"/>
                          <w14:ligatures w14:val="none"/>
                        </w:rPr>
                        <w:t>Give an example of how God spoke to you through the Bible.</w:t>
                      </w:r>
                    </w:p>
                    <w:p w:rsidR="00DD3565" w:rsidRPr="00DD3565" w:rsidRDefault="00DD3565" w:rsidP="00DD3565">
                      <w:pPr>
                        <w:widowControl w:val="0"/>
                        <w:rPr>
                          <w:sz w:val="22"/>
                          <w14:ligatures w14:val="none"/>
                        </w:rPr>
                      </w:pPr>
                      <w:r w:rsidRPr="00DD3565">
                        <w:rPr>
                          <w:sz w:val="2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F394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4C0B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" fillcolor="#2f3945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62C25"/>
    <w:rsid w:val="00071E0D"/>
    <w:rsid w:val="00092D58"/>
    <w:rsid w:val="000F6B7C"/>
    <w:rsid w:val="0011078A"/>
    <w:rsid w:val="002135A1"/>
    <w:rsid w:val="002529D6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4D7881"/>
    <w:rsid w:val="00507C58"/>
    <w:rsid w:val="00541E15"/>
    <w:rsid w:val="00542341"/>
    <w:rsid w:val="00565BEA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7E78AF"/>
    <w:rsid w:val="00804189"/>
    <w:rsid w:val="00852CCC"/>
    <w:rsid w:val="00862C9E"/>
    <w:rsid w:val="0088228D"/>
    <w:rsid w:val="008C4F14"/>
    <w:rsid w:val="008F3166"/>
    <w:rsid w:val="00913DB7"/>
    <w:rsid w:val="00925CD3"/>
    <w:rsid w:val="0097619E"/>
    <w:rsid w:val="009C01F9"/>
    <w:rsid w:val="009E2C52"/>
    <w:rsid w:val="00A33920"/>
    <w:rsid w:val="00A54B7F"/>
    <w:rsid w:val="00A63D25"/>
    <w:rsid w:val="00A64EFE"/>
    <w:rsid w:val="00A8049C"/>
    <w:rsid w:val="00A909A9"/>
    <w:rsid w:val="00A932C6"/>
    <w:rsid w:val="00AB6856"/>
    <w:rsid w:val="00AD6C33"/>
    <w:rsid w:val="00B1088B"/>
    <w:rsid w:val="00B17BFB"/>
    <w:rsid w:val="00B47B3B"/>
    <w:rsid w:val="00C07393"/>
    <w:rsid w:val="00C6311D"/>
    <w:rsid w:val="00C9023D"/>
    <w:rsid w:val="00D624F0"/>
    <w:rsid w:val="00D76C75"/>
    <w:rsid w:val="00D80BB6"/>
    <w:rsid w:val="00DD3565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A78D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2019-01-24T20:06:00Z</dcterms:created>
  <dcterms:modified xsi:type="dcterms:W3CDTF">2019-01-24T20:07:00Z</dcterms:modified>
</cp:coreProperties>
</file>