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C3C5" w14:textId="77777777" w:rsidR="00FD42BA" w:rsidRDefault="00A4480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-542925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98D2A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A2046" id="Rectangle 5" o:spid="_x0000_s1026" style="position:absolute;margin-left:86.25pt;margin-top:-42.75pt;width:407.25pt;height:76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" fillcolor="#98d2a9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-209550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22E4F" w14:textId="77777777" w:rsidR="0094647C" w:rsidRPr="003D178E" w:rsidRDefault="0094647C" w:rsidP="0094647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212121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3D178E">
                              <w:rPr>
                                <w:rFonts w:ascii="Century Gothic" w:hAnsi="Century Gothic"/>
                                <w:b/>
                                <w:bCs/>
                                <w:color w:val="212121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6.5pt;width:221.8pt;height:4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IACAMAAK0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14:paraId="24A22E4F" w14:textId="77777777" w:rsidR="0094647C" w:rsidRPr="003D178E" w:rsidRDefault="0094647C" w:rsidP="0094647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212121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3D178E">
                        <w:rPr>
                          <w:rFonts w:ascii="Century Gothic" w:hAnsi="Century Gothic"/>
                          <w:b/>
                          <w:bCs/>
                          <w:color w:val="212121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-542925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B0A3F" id="Rectangle 4" o:spid="_x0000_s1026" style="position:absolute;margin-left:6pt;margin-top:-42.75pt;width:80.4pt;height:76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" fillcolor="#212121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-523875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ght-bulb-2-xx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4647C"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2D0E2D6" wp14:editId="4AB9C5A9">
                <wp:simplePos x="0" y="0"/>
                <wp:positionH relativeFrom="margin">
                  <wp:posOffset>85725</wp:posOffset>
                </wp:positionH>
                <wp:positionV relativeFrom="paragraph">
                  <wp:posOffset>600075</wp:posOffset>
                </wp:positionV>
                <wp:extent cx="6172200" cy="8839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FB9403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4A4C5C">
                              <w:rPr>
                                <w:sz w:val="22"/>
                              </w:rPr>
                              <w:t> </w:t>
                            </w: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do you pray?  What do you do?  What do you say?</w:t>
                            </w:r>
                          </w:p>
                          <w:p w14:paraId="676A169F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6BF2C260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5B17DD4D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Matthew 6:5-8</w:t>
                            </w:r>
                          </w:p>
                          <w:p w14:paraId="3D91B9B3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4A4C5C">
                              <w:rPr>
                                <w:sz w:val="22"/>
                              </w:rPr>
                              <w:t> </w:t>
                            </w: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was wrong with the way hypocrites prayed?</w:t>
                            </w:r>
                          </w:p>
                          <w:p w14:paraId="1A8DE2FE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5049F161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3FBDFE8A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4A4C5C">
                              <w:rPr>
                                <w:sz w:val="22"/>
                              </w:rPr>
                              <w:t> </w:t>
                            </w: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What does </w:t>
                            </w:r>
                            <w:proofErr w:type="gramStart"/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praying</w:t>
                            </w:r>
                            <w:proofErr w:type="gramEnd"/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“to your Father in secret” look like?</w:t>
                            </w:r>
                          </w:p>
                          <w:p w14:paraId="76DAC7F9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4236A57A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45770346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4A4C5C">
                              <w:rPr>
                                <w:sz w:val="22"/>
                              </w:rPr>
                              <w:t> </w:t>
                            </w: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does the fact that our Father knows what we need before we ask Him, affect our prayer?</w:t>
                            </w:r>
                          </w:p>
                          <w:p w14:paraId="01C578FD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0FBF2C3F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3411386B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Matthew 6:9-13</w:t>
                            </w:r>
                          </w:p>
                          <w:p w14:paraId="13AE2EF3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4A4C5C">
                              <w:rPr>
                                <w:sz w:val="22"/>
                              </w:rPr>
                              <w:t> </w:t>
                            </w: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role does the Lord’s Prayer play in your prayer life?  Are you praying it?  If so, how?  If not, why not?</w:t>
                            </w:r>
                          </w:p>
                          <w:p w14:paraId="1C4BDE18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259412F1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3CA76152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Matthew 6:14-15</w:t>
                            </w:r>
                          </w:p>
                          <w:p w14:paraId="7C4D6259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4A4C5C">
                              <w:rPr>
                                <w:sz w:val="22"/>
                              </w:rPr>
                              <w:t> </w:t>
                            </w: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does our readiness to forgive others have to do with our prayers?</w:t>
                            </w:r>
                          </w:p>
                          <w:p w14:paraId="3FC2EF30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345ECBD8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33BEFB48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Matthew 6:16-18</w:t>
                            </w:r>
                          </w:p>
                          <w:p w14:paraId="40BABC84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4A4C5C">
                              <w:rPr>
                                <w:sz w:val="22"/>
                              </w:rPr>
                              <w:t> </w:t>
                            </w: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is your experience with fasting?</w:t>
                            </w:r>
                          </w:p>
                          <w:p w14:paraId="56DEF91B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430762E4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0D6995C1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 w:rsidRPr="004A4C5C">
                              <w:rPr>
                                <w:sz w:val="22"/>
                              </w:rPr>
                              <w:t> </w:t>
                            </w: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is the purpose of fasting?</w:t>
                            </w:r>
                          </w:p>
                          <w:p w14:paraId="26A2C72F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4DC02725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5FAAA4CF" w14:textId="77777777" w:rsidR="004A4C5C" w:rsidRPr="004A4C5C" w:rsidRDefault="004A4C5C" w:rsidP="004A4C5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4A4C5C">
                              <w:rPr>
                                <w:sz w:val="22"/>
                              </w:rPr>
                              <w:t> </w:t>
                            </w: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does it mean for our acts of worship and ministry that our Father “is in secret” (v.18)?</w:t>
                            </w:r>
                          </w:p>
                          <w:p w14:paraId="30818865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745A5372" w14:textId="77777777" w:rsidR="004A4C5C" w:rsidRPr="004A4C5C" w:rsidRDefault="004A4C5C" w:rsidP="004A4C5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48402490" w14:textId="77777777" w:rsidR="00DD3565" w:rsidRPr="004A4C5C" w:rsidRDefault="004A4C5C" w:rsidP="004A4C5C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A4C5C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10.</w:t>
                            </w:r>
                            <w:r w:rsidRPr="004A4C5C">
                              <w:rPr>
                                <w:sz w:val="22"/>
                              </w:rPr>
                              <w:t> </w:t>
                            </w:r>
                            <w:r w:rsidRPr="004A4C5C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 I sense God telling me and what am I going to do about it?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E2D6" id="Text Box 7" o:spid="_x0000_s1027" type="#_x0000_t202" style="position:absolute;margin-left:6.75pt;margin-top:47.25pt;width:486pt;height:69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14:paraId="6DFB9403" w14:textId="77777777" w:rsidR="004A4C5C" w:rsidRPr="004A4C5C" w:rsidRDefault="004A4C5C" w:rsidP="004A4C5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4A4C5C">
                        <w:rPr>
                          <w:sz w:val="22"/>
                        </w:rPr>
                        <w:t> </w:t>
                      </w: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do you pray?  What do you do?  What do you say?</w:t>
                      </w:r>
                    </w:p>
                    <w:p w14:paraId="676A169F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6BF2C260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5B17DD4D" w14:textId="77777777" w:rsidR="004A4C5C" w:rsidRPr="004A4C5C" w:rsidRDefault="004A4C5C" w:rsidP="004A4C5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Matthew 6:5-8</w:t>
                      </w:r>
                    </w:p>
                    <w:p w14:paraId="3D91B9B3" w14:textId="77777777" w:rsidR="004A4C5C" w:rsidRPr="004A4C5C" w:rsidRDefault="004A4C5C" w:rsidP="004A4C5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4A4C5C">
                        <w:rPr>
                          <w:sz w:val="22"/>
                        </w:rPr>
                        <w:t> </w:t>
                      </w: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was wrong with the way hypocrites prayed?</w:t>
                      </w:r>
                    </w:p>
                    <w:p w14:paraId="1A8DE2FE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5049F161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3FBDFE8A" w14:textId="77777777" w:rsidR="004A4C5C" w:rsidRPr="004A4C5C" w:rsidRDefault="004A4C5C" w:rsidP="004A4C5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4A4C5C">
                        <w:rPr>
                          <w:sz w:val="22"/>
                        </w:rPr>
                        <w:t> </w:t>
                      </w: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What does </w:t>
                      </w:r>
                      <w:proofErr w:type="gramStart"/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praying</w:t>
                      </w:r>
                      <w:proofErr w:type="gramEnd"/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“to your Father in secret” look like?</w:t>
                      </w:r>
                    </w:p>
                    <w:p w14:paraId="76DAC7F9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4236A57A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45770346" w14:textId="77777777" w:rsidR="004A4C5C" w:rsidRPr="004A4C5C" w:rsidRDefault="004A4C5C" w:rsidP="004A4C5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4A4C5C">
                        <w:rPr>
                          <w:sz w:val="22"/>
                        </w:rPr>
                        <w:t> </w:t>
                      </w: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does the fact that our Father knows what we need before we ask Him, affect our prayer?</w:t>
                      </w:r>
                    </w:p>
                    <w:p w14:paraId="01C578FD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0FBF2C3F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3411386B" w14:textId="77777777" w:rsidR="004A4C5C" w:rsidRPr="004A4C5C" w:rsidRDefault="004A4C5C" w:rsidP="004A4C5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Matthew 6:9-13</w:t>
                      </w:r>
                    </w:p>
                    <w:p w14:paraId="13AE2EF3" w14:textId="77777777" w:rsidR="004A4C5C" w:rsidRPr="004A4C5C" w:rsidRDefault="004A4C5C" w:rsidP="004A4C5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4A4C5C">
                        <w:rPr>
                          <w:sz w:val="22"/>
                        </w:rPr>
                        <w:t> </w:t>
                      </w: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role does the Lord’s Prayer play in your prayer life?  Are you praying it?  If so, how?  If not, why not?</w:t>
                      </w:r>
                    </w:p>
                    <w:p w14:paraId="1C4BDE18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259412F1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3CA76152" w14:textId="77777777" w:rsidR="004A4C5C" w:rsidRPr="004A4C5C" w:rsidRDefault="004A4C5C" w:rsidP="004A4C5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Matthew 6:14-15</w:t>
                      </w:r>
                    </w:p>
                    <w:p w14:paraId="7C4D6259" w14:textId="77777777" w:rsidR="004A4C5C" w:rsidRPr="004A4C5C" w:rsidRDefault="004A4C5C" w:rsidP="004A4C5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4A4C5C">
                        <w:rPr>
                          <w:sz w:val="22"/>
                        </w:rPr>
                        <w:t> </w:t>
                      </w: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does our readiness to forgive others have to do with our prayers?</w:t>
                      </w:r>
                    </w:p>
                    <w:p w14:paraId="3FC2EF30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345ECBD8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33BEFB48" w14:textId="77777777" w:rsidR="004A4C5C" w:rsidRPr="004A4C5C" w:rsidRDefault="004A4C5C" w:rsidP="004A4C5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Matthew 6:16-18</w:t>
                      </w:r>
                    </w:p>
                    <w:p w14:paraId="40BABC84" w14:textId="77777777" w:rsidR="004A4C5C" w:rsidRPr="004A4C5C" w:rsidRDefault="004A4C5C" w:rsidP="004A4C5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4A4C5C">
                        <w:rPr>
                          <w:sz w:val="22"/>
                        </w:rPr>
                        <w:t> </w:t>
                      </w: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is your experience with fasting?</w:t>
                      </w:r>
                    </w:p>
                    <w:p w14:paraId="56DEF91B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430762E4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0D6995C1" w14:textId="77777777" w:rsidR="004A4C5C" w:rsidRPr="004A4C5C" w:rsidRDefault="004A4C5C" w:rsidP="004A4C5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 w:rsidRPr="004A4C5C">
                        <w:rPr>
                          <w:sz w:val="22"/>
                        </w:rPr>
                        <w:t> </w:t>
                      </w: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is the purpose of fasting?</w:t>
                      </w:r>
                    </w:p>
                    <w:p w14:paraId="26A2C72F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4DC02725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5FAAA4CF" w14:textId="77777777" w:rsidR="004A4C5C" w:rsidRPr="004A4C5C" w:rsidRDefault="004A4C5C" w:rsidP="004A4C5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4A4C5C">
                        <w:rPr>
                          <w:sz w:val="22"/>
                        </w:rPr>
                        <w:t> </w:t>
                      </w: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does it mean for our acts of worship and ministry that our Father “is in secret” (v.18)?</w:t>
                      </w:r>
                    </w:p>
                    <w:p w14:paraId="30818865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745A5372" w14:textId="77777777" w:rsidR="004A4C5C" w:rsidRPr="004A4C5C" w:rsidRDefault="004A4C5C" w:rsidP="004A4C5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48402490" w14:textId="77777777" w:rsidR="00DD3565" w:rsidRPr="004A4C5C" w:rsidRDefault="004A4C5C" w:rsidP="004A4C5C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A4C5C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10.</w:t>
                      </w:r>
                      <w:r w:rsidRPr="004A4C5C">
                        <w:rPr>
                          <w:sz w:val="22"/>
                        </w:rPr>
                        <w:t> </w:t>
                      </w:r>
                      <w:r w:rsidRPr="004A4C5C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 I sense God telling me and what am I going to do about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47E"/>
    <w:multiLevelType w:val="hybridMultilevel"/>
    <w:tmpl w:val="ED06C68C"/>
    <w:lvl w:ilvl="0" w:tplc="B2309162">
      <w:start w:val="1"/>
      <w:numFmt w:val="decimal"/>
      <w:lvlText w:val="%1."/>
      <w:lvlJc w:val="left"/>
      <w:pPr>
        <w:ind w:left="270" w:hanging="360"/>
      </w:pPr>
      <w:rPr>
        <w:rFonts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6F24BD"/>
    <w:multiLevelType w:val="multilevel"/>
    <w:tmpl w:val="C4F454CC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B26F2"/>
    <w:multiLevelType w:val="multilevel"/>
    <w:tmpl w:val="8AA8EC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180D"/>
    <w:rsid w:val="000040E3"/>
    <w:rsid w:val="00032453"/>
    <w:rsid w:val="00062C25"/>
    <w:rsid w:val="00071E0D"/>
    <w:rsid w:val="00077DE6"/>
    <w:rsid w:val="00092D58"/>
    <w:rsid w:val="000A4E4C"/>
    <w:rsid w:val="000C08DC"/>
    <w:rsid w:val="000C0A3E"/>
    <w:rsid w:val="000F6B7C"/>
    <w:rsid w:val="0011078A"/>
    <w:rsid w:val="001143A5"/>
    <w:rsid w:val="0013706B"/>
    <w:rsid w:val="00144A79"/>
    <w:rsid w:val="001A4919"/>
    <w:rsid w:val="001D4465"/>
    <w:rsid w:val="002135A1"/>
    <w:rsid w:val="002529D6"/>
    <w:rsid w:val="00267E9E"/>
    <w:rsid w:val="00274A13"/>
    <w:rsid w:val="00275553"/>
    <w:rsid w:val="00284801"/>
    <w:rsid w:val="002A1133"/>
    <w:rsid w:val="00305CB8"/>
    <w:rsid w:val="0032014D"/>
    <w:rsid w:val="00340E7A"/>
    <w:rsid w:val="00355482"/>
    <w:rsid w:val="0036370A"/>
    <w:rsid w:val="00364DF8"/>
    <w:rsid w:val="0037400A"/>
    <w:rsid w:val="003A6131"/>
    <w:rsid w:val="003D178E"/>
    <w:rsid w:val="003F1E21"/>
    <w:rsid w:val="003F77AD"/>
    <w:rsid w:val="004273ED"/>
    <w:rsid w:val="00452770"/>
    <w:rsid w:val="0045555F"/>
    <w:rsid w:val="00457DEE"/>
    <w:rsid w:val="00484EE4"/>
    <w:rsid w:val="00487442"/>
    <w:rsid w:val="004A4C5C"/>
    <w:rsid w:val="004A626C"/>
    <w:rsid w:val="004D1AA0"/>
    <w:rsid w:val="004D7881"/>
    <w:rsid w:val="004D7F44"/>
    <w:rsid w:val="004E7645"/>
    <w:rsid w:val="00507C58"/>
    <w:rsid w:val="00541E15"/>
    <w:rsid w:val="00542341"/>
    <w:rsid w:val="00554385"/>
    <w:rsid w:val="00565BEA"/>
    <w:rsid w:val="00567C7D"/>
    <w:rsid w:val="005909D2"/>
    <w:rsid w:val="00591377"/>
    <w:rsid w:val="005A10D2"/>
    <w:rsid w:val="005A7634"/>
    <w:rsid w:val="005D21A2"/>
    <w:rsid w:val="005D3627"/>
    <w:rsid w:val="005D5B7B"/>
    <w:rsid w:val="005E0C02"/>
    <w:rsid w:val="005F5E16"/>
    <w:rsid w:val="00621EEB"/>
    <w:rsid w:val="0062357D"/>
    <w:rsid w:val="00634892"/>
    <w:rsid w:val="00644154"/>
    <w:rsid w:val="00662318"/>
    <w:rsid w:val="00662788"/>
    <w:rsid w:val="00665C2A"/>
    <w:rsid w:val="00672ADB"/>
    <w:rsid w:val="006755EB"/>
    <w:rsid w:val="00681EF2"/>
    <w:rsid w:val="006907CF"/>
    <w:rsid w:val="0069791B"/>
    <w:rsid w:val="006A471D"/>
    <w:rsid w:val="00701409"/>
    <w:rsid w:val="00737BB4"/>
    <w:rsid w:val="007412A1"/>
    <w:rsid w:val="00756CD2"/>
    <w:rsid w:val="00762ED1"/>
    <w:rsid w:val="007637E2"/>
    <w:rsid w:val="0076487D"/>
    <w:rsid w:val="007D02EE"/>
    <w:rsid w:val="007E78AF"/>
    <w:rsid w:val="00804189"/>
    <w:rsid w:val="00806365"/>
    <w:rsid w:val="008176A9"/>
    <w:rsid w:val="00852CCC"/>
    <w:rsid w:val="0085782C"/>
    <w:rsid w:val="00862C9E"/>
    <w:rsid w:val="008744BF"/>
    <w:rsid w:val="0088228D"/>
    <w:rsid w:val="00891213"/>
    <w:rsid w:val="00894BCD"/>
    <w:rsid w:val="008B0E07"/>
    <w:rsid w:val="008C4F14"/>
    <w:rsid w:val="008C6BD8"/>
    <w:rsid w:val="008C7A85"/>
    <w:rsid w:val="008F2513"/>
    <w:rsid w:val="008F3166"/>
    <w:rsid w:val="0090521A"/>
    <w:rsid w:val="00913DB7"/>
    <w:rsid w:val="00925CD3"/>
    <w:rsid w:val="0094647C"/>
    <w:rsid w:val="0097619E"/>
    <w:rsid w:val="009A568C"/>
    <w:rsid w:val="009C01F9"/>
    <w:rsid w:val="009D64BB"/>
    <w:rsid w:val="009E2C52"/>
    <w:rsid w:val="00A03C65"/>
    <w:rsid w:val="00A33920"/>
    <w:rsid w:val="00A40E57"/>
    <w:rsid w:val="00A42B47"/>
    <w:rsid w:val="00A44800"/>
    <w:rsid w:val="00A54B7F"/>
    <w:rsid w:val="00A63D25"/>
    <w:rsid w:val="00A64EFE"/>
    <w:rsid w:val="00A75355"/>
    <w:rsid w:val="00A8049C"/>
    <w:rsid w:val="00A909A9"/>
    <w:rsid w:val="00A932C6"/>
    <w:rsid w:val="00AB6856"/>
    <w:rsid w:val="00AD6C33"/>
    <w:rsid w:val="00AE60BE"/>
    <w:rsid w:val="00B1088B"/>
    <w:rsid w:val="00B17BFB"/>
    <w:rsid w:val="00B255A8"/>
    <w:rsid w:val="00B47B3B"/>
    <w:rsid w:val="00B72E32"/>
    <w:rsid w:val="00B85F5F"/>
    <w:rsid w:val="00B975B9"/>
    <w:rsid w:val="00BA06FE"/>
    <w:rsid w:val="00C07393"/>
    <w:rsid w:val="00C3397C"/>
    <w:rsid w:val="00C45755"/>
    <w:rsid w:val="00C6311D"/>
    <w:rsid w:val="00C8300B"/>
    <w:rsid w:val="00C9023D"/>
    <w:rsid w:val="00CF2705"/>
    <w:rsid w:val="00D27FC9"/>
    <w:rsid w:val="00D624F0"/>
    <w:rsid w:val="00D645B3"/>
    <w:rsid w:val="00D76C75"/>
    <w:rsid w:val="00D80BB6"/>
    <w:rsid w:val="00DD3565"/>
    <w:rsid w:val="00E04934"/>
    <w:rsid w:val="00E21968"/>
    <w:rsid w:val="00E4224F"/>
    <w:rsid w:val="00E44D60"/>
    <w:rsid w:val="00E45048"/>
    <w:rsid w:val="00E802E5"/>
    <w:rsid w:val="00E87357"/>
    <w:rsid w:val="00E971BF"/>
    <w:rsid w:val="00EB2CA1"/>
    <w:rsid w:val="00EC1D63"/>
    <w:rsid w:val="00ED7015"/>
    <w:rsid w:val="00EE5B55"/>
    <w:rsid w:val="00EF65B8"/>
    <w:rsid w:val="00F223CA"/>
    <w:rsid w:val="00F25949"/>
    <w:rsid w:val="00F535AC"/>
    <w:rsid w:val="00F656A2"/>
    <w:rsid w:val="00F94EC6"/>
    <w:rsid w:val="00FA4624"/>
    <w:rsid w:val="00FB1976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E98A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2019-10-24T20:30:00Z</dcterms:created>
  <dcterms:modified xsi:type="dcterms:W3CDTF">2019-10-24T20:30:00Z</dcterms:modified>
</cp:coreProperties>
</file>